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BB1C1E" w:rsidRPr="00BB1C1E" w14:paraId="48658CA6" w14:textId="77777777" w:rsidTr="00BB1C1E">
        <w:trPr>
          <w:jc w:val="right"/>
        </w:trPr>
        <w:tc>
          <w:tcPr>
            <w:tcW w:w="3509" w:type="dxa"/>
          </w:tcPr>
          <w:p w14:paraId="3CACFD89" w14:textId="77777777" w:rsidR="00BB1C1E" w:rsidRPr="00BB1C1E" w:rsidRDefault="00BB1C1E" w:rsidP="00BB1C1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1C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Директору ООО «</w:t>
            </w:r>
            <w:proofErr w:type="spellStart"/>
            <w:r w:rsidRPr="00BB1C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СанГиК</w:t>
            </w:r>
            <w:proofErr w:type="spellEnd"/>
            <w:r w:rsidRPr="00BB1C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14:paraId="7990F074" w14:textId="6426E7C4" w:rsidR="00BB1C1E" w:rsidRPr="00BB1C1E" w:rsidRDefault="00AD6813" w:rsidP="00BB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 Купцову</w:t>
            </w:r>
          </w:p>
        </w:tc>
      </w:tr>
    </w:tbl>
    <w:p w14:paraId="7B5CD7D7" w14:textId="6AB5515F" w:rsidR="00BB1C1E" w:rsidRPr="00F80291" w:rsidRDefault="00BB1C1E" w:rsidP="00CB2536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FC310D" w14:textId="6366D742" w:rsidR="003671DC" w:rsidRPr="00F80291" w:rsidRDefault="003671DC" w:rsidP="003671DC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0291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Заявка</w:t>
      </w:r>
    </w:p>
    <w:p w14:paraId="2282E611" w14:textId="25B5F879" w:rsidR="00BD44A9" w:rsidRDefault="003671DC" w:rsidP="00D16ED4">
      <w:pPr>
        <w:pStyle w:val="2"/>
        <w:spacing w:before="0"/>
        <w:ind w:right="-14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02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22C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проведение </w:t>
      </w:r>
      <w:r w:rsidR="00C049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испытаний </w:t>
      </w:r>
      <w:r w:rsidR="001F70AE">
        <w:rPr>
          <w:rFonts w:ascii="Times New Roman" w:hAnsi="Times New Roman" w:cs="Times New Roman"/>
          <w:color w:val="auto"/>
          <w:sz w:val="24"/>
          <w:szCs w:val="24"/>
        </w:rPr>
        <w:t>почвы, грунтов, донных отложений</w:t>
      </w:r>
      <w:r w:rsidR="00F80291" w:rsidRPr="00522C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18EDBB4" w14:textId="3FBF21DD" w:rsidR="00F80291" w:rsidRPr="00522CA3" w:rsidRDefault="003103DE" w:rsidP="00C03FB8">
      <w:pPr>
        <w:pStyle w:val="2"/>
        <w:spacing w:before="0"/>
        <w:ind w:right="-14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2C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C7CAC60" w14:textId="77777777" w:rsidR="00B866D7" w:rsidRPr="002F2682" w:rsidRDefault="00B866D7" w:rsidP="00B866D7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2F2682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от «____» ____________ 20____ г.</w:t>
      </w:r>
    </w:p>
    <w:p w14:paraId="2DE6DF50" w14:textId="77777777" w:rsidR="00522CA3" w:rsidRPr="00522CA3" w:rsidRDefault="00522CA3" w:rsidP="00F802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1E5BD96" w14:textId="32818562" w:rsidR="00F80291" w:rsidRPr="000D0EEC" w:rsidRDefault="00F80291" w:rsidP="00F80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EEC">
        <w:rPr>
          <w:rFonts w:ascii="Times New Roman" w:hAnsi="Times New Roman" w:cs="Times New Roman"/>
          <w:b/>
          <w:sz w:val="24"/>
          <w:szCs w:val="24"/>
          <w:u w:val="single"/>
        </w:rPr>
        <w:t>Данные о заказчике (заявителе):</w:t>
      </w:r>
    </w:p>
    <w:p w14:paraId="35A6DC70" w14:textId="77777777" w:rsidR="00F80291" w:rsidRDefault="00F80291" w:rsidP="00F80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5380"/>
      </w:tblGrid>
      <w:tr w:rsidR="00F80291" w14:paraId="798C0D3E" w14:textId="77777777" w:rsidTr="00E4446A">
        <w:tc>
          <w:tcPr>
            <w:tcW w:w="4815" w:type="dxa"/>
            <w:vMerge w:val="restart"/>
          </w:tcPr>
          <w:p w14:paraId="5D639053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Hlk58509236"/>
            <w:r w:rsidRPr="0011194B">
              <w:rPr>
                <w:rFonts w:ascii="Times New Roman" w:hAnsi="Times New Roman" w:cs="Times New Roman"/>
                <w:b/>
                <w:bCs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(ЮЛ)</w:t>
            </w:r>
            <w:r w:rsidRPr="0011194B">
              <w:rPr>
                <w:rFonts w:ascii="Times New Roman" w:hAnsi="Times New Roman" w:cs="Times New Roman"/>
                <w:b/>
                <w:bCs/>
              </w:rPr>
              <w:t xml:space="preserve"> или индивидуального предпринимателя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(ИП)</w:t>
            </w:r>
          </w:p>
        </w:tc>
        <w:tc>
          <w:tcPr>
            <w:tcW w:w="5380" w:type="dxa"/>
          </w:tcPr>
          <w:p w14:paraId="4FA49F9C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F80291" w14:paraId="5F8A51BD" w14:textId="77777777" w:rsidTr="00E4446A">
        <w:tc>
          <w:tcPr>
            <w:tcW w:w="4815" w:type="dxa"/>
            <w:vMerge/>
          </w:tcPr>
          <w:p w14:paraId="0CE5011B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0" w:type="dxa"/>
          </w:tcPr>
          <w:p w14:paraId="48682CC5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588DDA79" w14:textId="77777777" w:rsidTr="00E4446A">
        <w:tc>
          <w:tcPr>
            <w:tcW w:w="4815" w:type="dxa"/>
            <w:vMerge w:val="restart"/>
          </w:tcPr>
          <w:p w14:paraId="586EA723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194B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</w:p>
        </w:tc>
        <w:tc>
          <w:tcPr>
            <w:tcW w:w="5380" w:type="dxa"/>
          </w:tcPr>
          <w:p w14:paraId="280EBDA3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422DA17A" w14:textId="77777777" w:rsidTr="00E4446A">
        <w:tc>
          <w:tcPr>
            <w:tcW w:w="4815" w:type="dxa"/>
            <w:vMerge/>
          </w:tcPr>
          <w:p w14:paraId="55034001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0" w:type="dxa"/>
          </w:tcPr>
          <w:p w14:paraId="78BB3D5A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0CA8AD48" w14:textId="77777777" w:rsidTr="00E4446A">
        <w:tc>
          <w:tcPr>
            <w:tcW w:w="4815" w:type="dxa"/>
            <w:vMerge w:val="restart"/>
          </w:tcPr>
          <w:p w14:paraId="6B98A1DB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194B">
              <w:rPr>
                <w:rFonts w:ascii="Times New Roman" w:hAnsi="Times New Roman" w:cs="Times New Roman"/>
                <w:b/>
                <w:bCs/>
              </w:rPr>
              <w:t>Фактический адрес:</w:t>
            </w:r>
          </w:p>
        </w:tc>
        <w:tc>
          <w:tcPr>
            <w:tcW w:w="5380" w:type="dxa"/>
          </w:tcPr>
          <w:p w14:paraId="598634E9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5A6172FF" w14:textId="77777777" w:rsidTr="00E4446A">
        <w:tc>
          <w:tcPr>
            <w:tcW w:w="4815" w:type="dxa"/>
            <w:vMerge/>
          </w:tcPr>
          <w:p w14:paraId="3E0C6671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0" w:type="dxa"/>
          </w:tcPr>
          <w:p w14:paraId="7CC2DB3B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919" w14:paraId="38BFFB7C" w14:textId="77777777" w:rsidTr="00E4446A">
        <w:tc>
          <w:tcPr>
            <w:tcW w:w="4815" w:type="dxa"/>
            <w:vMerge w:val="restart"/>
          </w:tcPr>
          <w:p w14:paraId="4B6C4D22" w14:textId="10D426C1" w:rsidR="00774919" w:rsidRPr="0011194B" w:rsidRDefault="00774919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Телефон, факс, адрес электронной почты</w:t>
            </w:r>
          </w:p>
        </w:tc>
        <w:tc>
          <w:tcPr>
            <w:tcW w:w="5380" w:type="dxa"/>
          </w:tcPr>
          <w:p w14:paraId="14D7E02E" w14:textId="77777777" w:rsidR="00774919" w:rsidRDefault="00774919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919" w14:paraId="2F69BF3E" w14:textId="77777777" w:rsidTr="00E4446A">
        <w:tc>
          <w:tcPr>
            <w:tcW w:w="4815" w:type="dxa"/>
            <w:vMerge/>
          </w:tcPr>
          <w:p w14:paraId="597FE3EB" w14:textId="77777777" w:rsidR="00774919" w:rsidRDefault="00774919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0" w:type="dxa"/>
          </w:tcPr>
          <w:p w14:paraId="1A57A536" w14:textId="77777777" w:rsidR="00774919" w:rsidRDefault="00774919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0ECC463E" w14:textId="77777777" w:rsidTr="00E4446A">
        <w:tc>
          <w:tcPr>
            <w:tcW w:w="4815" w:type="dxa"/>
          </w:tcPr>
          <w:p w14:paraId="6785978C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194B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5380" w:type="dxa"/>
          </w:tcPr>
          <w:p w14:paraId="0B13B9D1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2DC957A6" w14:textId="77777777" w:rsidTr="00E4446A">
        <w:tc>
          <w:tcPr>
            <w:tcW w:w="4815" w:type="dxa"/>
          </w:tcPr>
          <w:p w14:paraId="4DAF7EA8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194B">
              <w:rPr>
                <w:rFonts w:ascii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5380" w:type="dxa"/>
          </w:tcPr>
          <w:p w14:paraId="609ACD78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6F8A04B5" w14:textId="77777777" w:rsidTr="00E4446A">
        <w:tc>
          <w:tcPr>
            <w:tcW w:w="4815" w:type="dxa"/>
          </w:tcPr>
          <w:p w14:paraId="20345A17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194B">
              <w:rPr>
                <w:rFonts w:ascii="Times New Roman" w:hAnsi="Times New Roman" w:cs="Times New Roman"/>
                <w:b/>
                <w:bCs/>
              </w:rPr>
              <w:t>КПП</w:t>
            </w:r>
          </w:p>
        </w:tc>
        <w:tc>
          <w:tcPr>
            <w:tcW w:w="5380" w:type="dxa"/>
          </w:tcPr>
          <w:p w14:paraId="1370F595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0ADEF3D4" w14:textId="77777777" w:rsidTr="00E4446A">
        <w:trPr>
          <w:trHeight w:val="190"/>
        </w:trPr>
        <w:tc>
          <w:tcPr>
            <w:tcW w:w="4815" w:type="dxa"/>
            <w:vMerge w:val="restart"/>
          </w:tcPr>
          <w:p w14:paraId="1CE37AB5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194B">
              <w:rPr>
                <w:rFonts w:ascii="Times New Roman" w:hAnsi="Times New Roman" w:cs="Times New Roman"/>
                <w:b/>
                <w:bCs/>
              </w:rPr>
              <w:t>Контактное лицо (представитель заказчика): Фамилия Имя Отчество, номер телефона, адрес электронной почты</w:t>
            </w:r>
          </w:p>
        </w:tc>
        <w:tc>
          <w:tcPr>
            <w:tcW w:w="5380" w:type="dxa"/>
          </w:tcPr>
          <w:p w14:paraId="5DE73B68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40DD7617" w14:textId="77777777" w:rsidTr="00E4446A">
        <w:trPr>
          <w:trHeight w:val="190"/>
        </w:trPr>
        <w:tc>
          <w:tcPr>
            <w:tcW w:w="4815" w:type="dxa"/>
            <w:vMerge/>
          </w:tcPr>
          <w:p w14:paraId="263CC6D6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0" w:type="dxa"/>
          </w:tcPr>
          <w:p w14:paraId="04A4C9C6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91" w14:paraId="3D03617C" w14:textId="77777777" w:rsidTr="00E4446A">
        <w:trPr>
          <w:trHeight w:val="190"/>
        </w:trPr>
        <w:tc>
          <w:tcPr>
            <w:tcW w:w="4815" w:type="dxa"/>
            <w:vMerge/>
          </w:tcPr>
          <w:p w14:paraId="0B081CF0" w14:textId="77777777" w:rsidR="00F80291" w:rsidRPr="0011194B" w:rsidRDefault="00F80291" w:rsidP="00E44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0" w:type="dxa"/>
          </w:tcPr>
          <w:p w14:paraId="514AC8BA" w14:textId="77777777" w:rsidR="00F80291" w:rsidRDefault="00F80291" w:rsidP="00E44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03F734" w14:textId="77777777" w:rsidR="00F80291" w:rsidRPr="0074287B" w:rsidRDefault="00F80291" w:rsidP="00F802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8D173B" w14:textId="1D8118AF" w:rsidR="00F80291" w:rsidRPr="00F80291" w:rsidRDefault="00F80291" w:rsidP="00F80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91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выполнения работ </w:t>
      </w:r>
      <w:bookmarkStart w:id="1" w:name="_Hlk58510546"/>
      <w:r w:rsidRPr="00F80291">
        <w:rPr>
          <w:rFonts w:ascii="Times New Roman" w:hAnsi="Times New Roman" w:cs="Times New Roman"/>
          <w:b/>
          <w:sz w:val="24"/>
          <w:szCs w:val="24"/>
          <w:u w:val="single"/>
        </w:rPr>
        <w:t xml:space="preserve">(отметить необходимое): </w:t>
      </w:r>
    </w:p>
    <w:bookmarkEnd w:id="1"/>
    <w:p w14:paraId="7381E327" w14:textId="77777777" w:rsidR="007C7C92" w:rsidRPr="00E80C04" w:rsidRDefault="007C7C92" w:rsidP="007C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04">
        <w:rPr>
          <w:rFonts w:ascii="Times New Roman" w:hAnsi="Times New Roman" w:cs="Times New Roman"/>
          <w:sz w:val="24"/>
          <w:szCs w:val="24"/>
        </w:rPr>
        <w:t>□ производственный контроль;</w:t>
      </w:r>
    </w:p>
    <w:p w14:paraId="58F43C90" w14:textId="77777777" w:rsidR="007C7C92" w:rsidRPr="00E80C04" w:rsidRDefault="007C7C92" w:rsidP="007C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04">
        <w:rPr>
          <w:rFonts w:ascii="Times New Roman" w:hAnsi="Times New Roman" w:cs="Times New Roman"/>
          <w:sz w:val="24"/>
          <w:szCs w:val="24"/>
        </w:rPr>
        <w:t>□ исследование площадки под строительство;</w:t>
      </w:r>
    </w:p>
    <w:p w14:paraId="2CC441A5" w14:textId="77777777" w:rsidR="007C7C92" w:rsidRPr="00E80C04" w:rsidRDefault="007C7C92" w:rsidP="007C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04">
        <w:rPr>
          <w:rFonts w:ascii="Times New Roman" w:hAnsi="Times New Roman" w:cs="Times New Roman"/>
          <w:sz w:val="24"/>
          <w:szCs w:val="24"/>
        </w:rPr>
        <w:t>□ предписание надзорного органа (наименование надзорного органа, наличие/содержание предписания, сроки устранения);</w:t>
      </w:r>
    </w:p>
    <w:p w14:paraId="00172EE9" w14:textId="77777777" w:rsidR="007C7C92" w:rsidRPr="00E80C04" w:rsidRDefault="007C7C92" w:rsidP="007C7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04">
        <w:rPr>
          <w:rFonts w:ascii="Times New Roman" w:hAnsi="Times New Roman" w:cs="Times New Roman"/>
          <w:sz w:val="24"/>
          <w:szCs w:val="24"/>
        </w:rPr>
        <w:t>□ экологический мониторинг;</w:t>
      </w:r>
      <w:r w:rsidRPr="00E80C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6F5D90" w14:textId="77777777" w:rsidR="007C7C92" w:rsidRPr="00E80C04" w:rsidRDefault="007C7C92" w:rsidP="007C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04">
        <w:rPr>
          <w:rFonts w:ascii="Times New Roman" w:hAnsi="Times New Roman" w:cs="Times New Roman"/>
          <w:sz w:val="24"/>
          <w:szCs w:val="24"/>
        </w:rPr>
        <w:t>□ инженерные изыскания;</w:t>
      </w:r>
    </w:p>
    <w:p w14:paraId="0F652AA5" w14:textId="77777777" w:rsidR="007C7C92" w:rsidRPr="003671DC" w:rsidRDefault="007C7C92" w:rsidP="007C7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DC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отчётной информации в Росгидромет;</w:t>
      </w:r>
    </w:p>
    <w:p w14:paraId="69BDF76D" w14:textId="054E6008" w:rsidR="00F80291" w:rsidRDefault="00F80291" w:rsidP="00F80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DC">
        <w:rPr>
          <w:rFonts w:ascii="Times New Roman" w:hAnsi="Times New Roman" w:cs="Times New Roman"/>
          <w:sz w:val="24"/>
          <w:szCs w:val="24"/>
        </w:rPr>
        <w:t xml:space="preserve">□ другое (указать </w:t>
      </w:r>
      <w:proofErr w:type="gramStart"/>
      <w:r w:rsidRPr="003671DC">
        <w:rPr>
          <w:rFonts w:ascii="Times New Roman" w:hAnsi="Times New Roman" w:cs="Times New Roman"/>
          <w:sz w:val="24"/>
          <w:szCs w:val="24"/>
        </w:rPr>
        <w:t>необходимое)_</w:t>
      </w:r>
      <w:proofErr w:type="gramEnd"/>
      <w:r w:rsidRPr="003671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4B69F88F" w14:textId="13B62D54" w:rsidR="00F80291" w:rsidRPr="00384162" w:rsidRDefault="00384162" w:rsidP="0036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Количество экземпляров протоколов: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0E4F84D9" w14:textId="77777777" w:rsidR="0074287B" w:rsidRPr="0074287B" w:rsidRDefault="0074287B" w:rsidP="003671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A820EC" w14:textId="77777777" w:rsidR="003671DC" w:rsidRPr="00F80291" w:rsidRDefault="003671DC" w:rsidP="00367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91">
        <w:rPr>
          <w:rFonts w:ascii="Times New Roman" w:hAnsi="Times New Roman" w:cs="Times New Roman"/>
          <w:b/>
          <w:sz w:val="24"/>
          <w:szCs w:val="24"/>
          <w:u w:val="single"/>
        </w:rPr>
        <w:t>Вид работ (отметить необходимое):</w:t>
      </w:r>
    </w:p>
    <w:p w14:paraId="4499232C" w14:textId="77777777" w:rsidR="00316630" w:rsidRPr="00A87AA3" w:rsidRDefault="00316630" w:rsidP="0031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8510656"/>
      <w:r w:rsidRPr="00A87AA3">
        <w:rPr>
          <w:rFonts w:ascii="Times New Roman" w:hAnsi="Times New Roman" w:cs="Times New Roman"/>
          <w:sz w:val="24"/>
          <w:szCs w:val="24"/>
        </w:rPr>
        <w:t>□ отбор и выполнение количественного химического анализа загрязняющих веществ в почвах (грунтах, донных отложениях);</w:t>
      </w:r>
    </w:p>
    <w:p w14:paraId="41E717D1" w14:textId="77777777" w:rsidR="00316630" w:rsidRPr="00A87AA3" w:rsidRDefault="00316630" w:rsidP="0031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A3">
        <w:rPr>
          <w:rFonts w:ascii="Times New Roman" w:hAnsi="Times New Roman" w:cs="Times New Roman"/>
          <w:sz w:val="24"/>
          <w:szCs w:val="24"/>
        </w:rPr>
        <w:t>□ отбор и выполнение токсикологического анализа почв (грунтов, донных отложений);</w:t>
      </w:r>
    </w:p>
    <w:p w14:paraId="7B6CF9BE" w14:textId="4C0789FB" w:rsidR="00B77214" w:rsidRDefault="00B77214" w:rsidP="0036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8B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002">
        <w:rPr>
          <w:rFonts w:ascii="Times New Roman" w:hAnsi="Times New Roman" w:cs="Times New Roman"/>
          <w:sz w:val="24"/>
          <w:szCs w:val="24"/>
        </w:rPr>
        <w:t>оценка неопределенности (погрешности) измерений, включение в протокол неопределенности (погрешности) измерений;</w:t>
      </w:r>
    </w:p>
    <w:p w14:paraId="2891445D" w14:textId="437BB21E" w:rsidR="003671DC" w:rsidRDefault="003671DC" w:rsidP="0036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DC">
        <w:rPr>
          <w:rFonts w:ascii="Times New Roman" w:hAnsi="Times New Roman" w:cs="Times New Roman"/>
          <w:sz w:val="24"/>
          <w:szCs w:val="24"/>
        </w:rPr>
        <w:t xml:space="preserve">□ другое (указать </w:t>
      </w:r>
      <w:proofErr w:type="gramStart"/>
      <w:r w:rsidRPr="003671DC">
        <w:rPr>
          <w:rFonts w:ascii="Times New Roman" w:hAnsi="Times New Roman" w:cs="Times New Roman"/>
          <w:sz w:val="24"/>
          <w:szCs w:val="24"/>
        </w:rPr>
        <w:t>необходимое)_</w:t>
      </w:r>
      <w:proofErr w:type="gramEnd"/>
      <w:r w:rsidRPr="003671D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80291">
        <w:rPr>
          <w:rFonts w:ascii="Times New Roman" w:hAnsi="Times New Roman" w:cs="Times New Roman"/>
          <w:sz w:val="24"/>
          <w:szCs w:val="24"/>
        </w:rPr>
        <w:t>________</w:t>
      </w:r>
    </w:p>
    <w:p w14:paraId="67F8747B" w14:textId="34A1B3DF" w:rsidR="003671DC" w:rsidRDefault="003671DC" w:rsidP="0036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80291">
        <w:rPr>
          <w:rFonts w:ascii="Times New Roman" w:hAnsi="Times New Roman" w:cs="Times New Roman"/>
          <w:sz w:val="24"/>
          <w:szCs w:val="24"/>
        </w:rPr>
        <w:t>________</w:t>
      </w:r>
    </w:p>
    <w:p w14:paraId="41998493" w14:textId="77777777" w:rsidR="003671DC" w:rsidRPr="009A003C" w:rsidRDefault="003671DC" w:rsidP="003671D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bookmarkEnd w:id="2"/>
    <w:p w14:paraId="6EF792EA" w14:textId="4B28D7E9" w:rsidR="003671DC" w:rsidRPr="000A15B4" w:rsidRDefault="003671DC" w:rsidP="00367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5B4">
        <w:rPr>
          <w:rFonts w:ascii="Times New Roman" w:hAnsi="Times New Roman" w:cs="Times New Roman"/>
          <w:b/>
          <w:sz w:val="24"/>
          <w:szCs w:val="24"/>
          <w:u w:val="single"/>
        </w:rPr>
        <w:t>Место(</w:t>
      </w:r>
      <w:r w:rsidR="00CB588B" w:rsidRPr="000A15B4">
        <w:rPr>
          <w:rFonts w:ascii="Times New Roman" w:hAnsi="Times New Roman" w:cs="Times New Roman"/>
          <w:b/>
          <w:sz w:val="24"/>
          <w:szCs w:val="24"/>
          <w:u w:val="single"/>
        </w:rPr>
        <w:t>а) проведения работ (</w:t>
      </w:r>
      <w:r w:rsidR="00CF32EA" w:rsidRPr="000A15B4">
        <w:rPr>
          <w:rFonts w:ascii="Times New Roman" w:hAnsi="Times New Roman" w:cs="Times New Roman"/>
          <w:b/>
          <w:sz w:val="24"/>
          <w:szCs w:val="24"/>
          <w:u w:val="single"/>
        </w:rPr>
        <w:t>отбора проб</w:t>
      </w:r>
      <w:r w:rsidRPr="000A15B4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14:paraId="19D4AE3D" w14:textId="77777777" w:rsidR="000A15B4" w:rsidRPr="003671DC" w:rsidRDefault="000A15B4" w:rsidP="00367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4252"/>
      </w:tblGrid>
      <w:tr w:rsidR="003671DC" w:rsidRPr="000A15B4" w14:paraId="4B426260" w14:textId="77777777" w:rsidTr="000A15B4">
        <w:tc>
          <w:tcPr>
            <w:tcW w:w="5949" w:type="dxa"/>
          </w:tcPr>
          <w:p w14:paraId="71BB89B1" w14:textId="4CEE0812" w:rsidR="00652813" w:rsidRPr="004417C8" w:rsidRDefault="003671DC" w:rsidP="006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68498F" w:rsidRPr="00441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4252" w:type="dxa"/>
          </w:tcPr>
          <w:p w14:paraId="429E3ACB" w14:textId="31C402F2" w:rsidR="003671DC" w:rsidRPr="000A15B4" w:rsidRDefault="000A15B4" w:rsidP="000A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3671DC" w:rsidRPr="003671DC" w14:paraId="4AF44F4B" w14:textId="77777777" w:rsidTr="000A15B4">
        <w:trPr>
          <w:trHeight w:val="178"/>
        </w:trPr>
        <w:tc>
          <w:tcPr>
            <w:tcW w:w="5949" w:type="dxa"/>
          </w:tcPr>
          <w:p w14:paraId="361A9FE7" w14:textId="77777777" w:rsidR="00652813" w:rsidRPr="00652813" w:rsidRDefault="00652813" w:rsidP="00367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6753EBB" w14:textId="77777777" w:rsidR="003671DC" w:rsidRPr="003671DC" w:rsidRDefault="003671DC" w:rsidP="00367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5B4" w:rsidRPr="003671DC" w14:paraId="74183E5B" w14:textId="77777777" w:rsidTr="000A15B4">
        <w:trPr>
          <w:trHeight w:val="178"/>
        </w:trPr>
        <w:tc>
          <w:tcPr>
            <w:tcW w:w="5949" w:type="dxa"/>
          </w:tcPr>
          <w:p w14:paraId="33B4BF46" w14:textId="77777777" w:rsidR="000A15B4" w:rsidRPr="00652813" w:rsidRDefault="000A15B4" w:rsidP="00367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81AB82C" w14:textId="77777777" w:rsidR="000A15B4" w:rsidRPr="003671DC" w:rsidRDefault="000A15B4" w:rsidP="00367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5B4" w:rsidRPr="003671DC" w14:paraId="2CA794DD" w14:textId="77777777" w:rsidTr="000A15B4">
        <w:trPr>
          <w:trHeight w:val="178"/>
        </w:trPr>
        <w:tc>
          <w:tcPr>
            <w:tcW w:w="5949" w:type="dxa"/>
          </w:tcPr>
          <w:p w14:paraId="58A37591" w14:textId="77777777" w:rsidR="000A15B4" w:rsidRPr="00652813" w:rsidRDefault="000A15B4" w:rsidP="00367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11E22B66" w14:textId="77777777" w:rsidR="000A15B4" w:rsidRPr="003671DC" w:rsidRDefault="000A15B4" w:rsidP="00367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376926" w14:textId="77777777" w:rsidR="001839DF" w:rsidRDefault="001839DF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73AFBB" w14:textId="77777777" w:rsidR="008E14A0" w:rsidRDefault="008E14A0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67B403" w14:textId="77777777" w:rsidR="008E14A0" w:rsidRDefault="008E14A0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0E37D9" w14:textId="77777777" w:rsidR="008E14A0" w:rsidRDefault="008E14A0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A46F1B" w14:textId="0A1EEA46" w:rsidR="000A15B4" w:rsidRDefault="003671DC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9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</w:t>
      </w:r>
      <w:r w:rsidR="000A15B4" w:rsidRPr="00774919">
        <w:rPr>
          <w:rFonts w:ascii="Times New Roman" w:hAnsi="Times New Roman" w:cs="Times New Roman"/>
          <w:b/>
          <w:sz w:val="24"/>
          <w:szCs w:val="24"/>
          <w:u w:val="single"/>
        </w:rPr>
        <w:t xml:space="preserve">е (отметить представленное): </w:t>
      </w:r>
    </w:p>
    <w:p w14:paraId="5B0E2266" w14:textId="77777777" w:rsidR="00774919" w:rsidRPr="009A0BE7" w:rsidRDefault="00774919" w:rsidP="00413B6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C0B9A4E" w14:textId="77777777" w:rsidR="008E14A0" w:rsidRPr="005967CF" w:rsidRDefault="008E14A0" w:rsidP="008E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CF">
        <w:rPr>
          <w:rFonts w:ascii="Times New Roman" w:hAnsi="Times New Roman" w:cs="Times New Roman"/>
          <w:sz w:val="24"/>
          <w:szCs w:val="24"/>
        </w:rPr>
        <w:t>□ программа (план) производственного контроля;</w:t>
      </w:r>
    </w:p>
    <w:p w14:paraId="342B56B6" w14:textId="77777777" w:rsidR="008E14A0" w:rsidRPr="005967CF" w:rsidRDefault="008E14A0" w:rsidP="008E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CF">
        <w:rPr>
          <w:rFonts w:ascii="Times New Roman" w:hAnsi="Times New Roman" w:cs="Times New Roman"/>
          <w:sz w:val="24"/>
          <w:szCs w:val="24"/>
        </w:rPr>
        <w:t>□ согласованный график с указанием контролируемых показателей и количества проб (периодичность отбора);</w:t>
      </w:r>
    </w:p>
    <w:p w14:paraId="7DAA5CAE" w14:textId="77777777" w:rsidR="008E14A0" w:rsidRPr="005967CF" w:rsidRDefault="008E14A0" w:rsidP="008E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7CF">
        <w:rPr>
          <w:rFonts w:ascii="Times New Roman" w:hAnsi="Times New Roman" w:cs="Times New Roman"/>
          <w:sz w:val="24"/>
          <w:szCs w:val="24"/>
        </w:rPr>
        <w:t>□ план-схема с местами отбора и точками отбора проб;</w:t>
      </w:r>
    </w:p>
    <w:p w14:paraId="1DB24799" w14:textId="1E68A222" w:rsidR="000A15B4" w:rsidRDefault="000A15B4" w:rsidP="000A1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DC">
        <w:rPr>
          <w:rFonts w:ascii="Times New Roman" w:hAnsi="Times New Roman" w:cs="Times New Roman"/>
          <w:sz w:val="24"/>
          <w:szCs w:val="24"/>
        </w:rPr>
        <w:t xml:space="preserve">□ </w:t>
      </w:r>
      <w:r w:rsidR="0028211A">
        <w:rPr>
          <w:rFonts w:ascii="Times New Roman" w:hAnsi="Times New Roman" w:cs="Times New Roman"/>
          <w:sz w:val="24"/>
          <w:szCs w:val="24"/>
        </w:rPr>
        <w:t>д</w:t>
      </w:r>
      <w:r w:rsidRPr="003671DC">
        <w:rPr>
          <w:rFonts w:ascii="Times New Roman" w:hAnsi="Times New Roman" w:cs="Times New Roman"/>
          <w:sz w:val="24"/>
          <w:szCs w:val="24"/>
        </w:rPr>
        <w:t>руг</w:t>
      </w:r>
      <w:r>
        <w:rPr>
          <w:rFonts w:ascii="Times New Roman" w:hAnsi="Times New Roman" w:cs="Times New Roman"/>
          <w:sz w:val="24"/>
          <w:szCs w:val="24"/>
        </w:rPr>
        <w:t>ие документы</w:t>
      </w:r>
      <w:r w:rsidRPr="003671DC">
        <w:rPr>
          <w:rFonts w:ascii="Times New Roman" w:hAnsi="Times New Roman" w:cs="Times New Roman"/>
          <w:sz w:val="24"/>
          <w:szCs w:val="24"/>
        </w:rPr>
        <w:t xml:space="preserve"> (указать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r w:rsidRPr="003671DC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3671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B7176D9" w14:textId="77777777" w:rsidR="000A15B4" w:rsidRDefault="000A15B4" w:rsidP="000A1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E05FBB8" w14:textId="59CCE2D0" w:rsidR="003671DC" w:rsidRDefault="003671DC" w:rsidP="00413B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135A1B" w14:textId="77777777" w:rsidR="009A0BE7" w:rsidRDefault="009A0BE7" w:rsidP="009A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B1DA4">
        <w:rPr>
          <w:rFonts w:ascii="Times New Roman" w:hAnsi="Times New Roman" w:cs="Times New Roman"/>
          <w:bCs/>
          <w:sz w:val="18"/>
          <w:szCs w:val="18"/>
          <w:u w:val="single"/>
        </w:rPr>
        <w:t>Заказчик (заявитель) обязан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: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2A748A3D" w14:textId="02964B74" w:rsidR="009A0BE7" w:rsidRPr="00584D4E" w:rsidRDefault="009A0BE7" w:rsidP="009A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DA4">
        <w:rPr>
          <w:rFonts w:ascii="Times New Roman" w:hAnsi="Times New Roman" w:cs="Times New Roman"/>
          <w:sz w:val="18"/>
          <w:szCs w:val="18"/>
        </w:rPr>
        <w:t>обеспечить доступ на объект для отбора проб</w:t>
      </w:r>
      <w:r w:rsidR="009B5DD9">
        <w:rPr>
          <w:rFonts w:ascii="Times New Roman" w:hAnsi="Times New Roman" w:cs="Times New Roman"/>
          <w:sz w:val="18"/>
          <w:szCs w:val="18"/>
        </w:rPr>
        <w:t xml:space="preserve"> и проведения измерений</w:t>
      </w:r>
      <w:r>
        <w:rPr>
          <w:rFonts w:ascii="Times New Roman" w:hAnsi="Times New Roman" w:cs="Times New Roman"/>
          <w:sz w:val="18"/>
          <w:szCs w:val="18"/>
        </w:rPr>
        <w:t>,</w:t>
      </w:r>
    </w:p>
    <w:p w14:paraId="53E80420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4F4">
        <w:rPr>
          <w:rFonts w:ascii="Times New Roman" w:hAnsi="Times New Roman" w:cs="Times New Roman"/>
          <w:bCs/>
          <w:sz w:val="18"/>
          <w:szCs w:val="18"/>
        </w:rPr>
        <w:t>выполнять условия отбора проб, оформления актов отбора проб, предоставления проб в количестве, необходимом для проведения лабораторных испытаний в</w:t>
      </w:r>
      <w:r>
        <w:rPr>
          <w:rFonts w:ascii="Times New Roman" w:hAnsi="Times New Roman" w:cs="Times New Roman"/>
          <w:bCs/>
          <w:sz w:val="18"/>
          <w:szCs w:val="18"/>
        </w:rPr>
        <w:t xml:space="preserve"> случае самостоятельного отбора проб.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</w:p>
    <w:p w14:paraId="06F321C9" w14:textId="77777777" w:rsidR="009A0BE7" w:rsidRPr="009B1DA4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63CD8C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DA4">
        <w:rPr>
          <w:rFonts w:ascii="Times New Roman" w:hAnsi="Times New Roman" w:cs="Times New Roman"/>
          <w:sz w:val="18"/>
          <w:szCs w:val="18"/>
          <w:u w:val="single"/>
        </w:rPr>
        <w:t>Заказчик (заявитель) оставляет право</w:t>
      </w:r>
      <w:r w:rsidRPr="009B1DA4">
        <w:rPr>
          <w:rFonts w:ascii="Times New Roman" w:hAnsi="Times New Roman" w:cs="Times New Roman"/>
          <w:sz w:val="18"/>
          <w:szCs w:val="18"/>
        </w:rPr>
        <w:t xml:space="preserve"> выбора метода </w:t>
      </w:r>
      <w:r>
        <w:rPr>
          <w:rFonts w:ascii="Times New Roman" w:hAnsi="Times New Roman" w:cs="Times New Roman"/>
          <w:sz w:val="18"/>
          <w:szCs w:val="18"/>
        </w:rPr>
        <w:t>измерений</w:t>
      </w:r>
      <w:r w:rsidRPr="009B1DA4">
        <w:rPr>
          <w:rFonts w:ascii="Times New Roman" w:hAnsi="Times New Roman" w:cs="Times New Roman"/>
          <w:sz w:val="18"/>
          <w:szCs w:val="18"/>
        </w:rPr>
        <w:t xml:space="preserve"> за Испытательной лабораторией.</w:t>
      </w:r>
    </w:p>
    <w:p w14:paraId="67D1502B" w14:textId="77777777" w:rsidR="009A0BE7" w:rsidRPr="009B1DA4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DA4">
        <w:rPr>
          <w:rFonts w:ascii="Times New Roman" w:hAnsi="Times New Roman" w:cs="Times New Roman"/>
          <w:sz w:val="18"/>
          <w:szCs w:val="18"/>
          <w:u w:val="single"/>
        </w:rPr>
        <w:t xml:space="preserve">Заказчик (заявитель) </w:t>
      </w:r>
      <w:r>
        <w:rPr>
          <w:rFonts w:ascii="Times New Roman" w:hAnsi="Times New Roman" w:cs="Times New Roman"/>
          <w:sz w:val="18"/>
          <w:szCs w:val="18"/>
          <w:u w:val="single"/>
        </w:rPr>
        <w:t>запрашивает</w:t>
      </w:r>
      <w:r>
        <w:rPr>
          <w:rFonts w:ascii="Times New Roman" w:hAnsi="Times New Roman" w:cs="Times New Roman"/>
          <w:sz w:val="18"/>
          <w:szCs w:val="18"/>
        </w:rPr>
        <w:t xml:space="preserve"> конкретный метод</w:t>
      </w:r>
      <w:r w:rsidRPr="009B1DA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измерений (указать обозначение)</w:t>
      </w:r>
    </w:p>
    <w:p w14:paraId="63FD796E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E285BD0" w14:textId="41CD1F04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DA4">
        <w:rPr>
          <w:rFonts w:ascii="Times New Roman" w:hAnsi="Times New Roman" w:cs="Times New Roman"/>
          <w:sz w:val="18"/>
          <w:szCs w:val="18"/>
          <w:u w:val="single"/>
        </w:rPr>
        <w:t>Заказчик (заявитель) ознакомлен и согласен</w:t>
      </w:r>
      <w:r>
        <w:rPr>
          <w:rFonts w:ascii="Times New Roman" w:hAnsi="Times New Roman" w:cs="Times New Roman"/>
          <w:sz w:val="18"/>
          <w:szCs w:val="18"/>
        </w:rPr>
        <w:t>, что:</w:t>
      </w:r>
    </w:p>
    <w:p w14:paraId="752BA4FB" w14:textId="653F3701" w:rsidR="009B5DD9" w:rsidRDefault="009B5DD9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4AA" w:rsidRPr="00FB2BF9">
        <w:rPr>
          <w:rFonts w:ascii="Times New Roman" w:hAnsi="Times New Roman" w:cs="Times New Roman"/>
          <w:sz w:val="18"/>
          <w:szCs w:val="18"/>
        </w:rPr>
        <w:t>срок проведения</w:t>
      </w:r>
      <w:r w:rsidR="000804AA">
        <w:rPr>
          <w:rFonts w:ascii="Times New Roman" w:hAnsi="Times New Roman" w:cs="Times New Roman"/>
          <w:sz w:val="24"/>
          <w:szCs w:val="24"/>
        </w:rPr>
        <w:t xml:space="preserve"> </w:t>
      </w:r>
      <w:r w:rsidR="000804AA" w:rsidRPr="00FB2BF9">
        <w:rPr>
          <w:rFonts w:ascii="Times New Roman" w:hAnsi="Times New Roman" w:cs="Times New Roman"/>
          <w:sz w:val="18"/>
          <w:szCs w:val="18"/>
        </w:rPr>
        <w:t>лабораторно-инструментальных испытаний не может быть меньше срока, предусмотренного методикой</w:t>
      </w:r>
      <w:r w:rsidR="000804AA">
        <w:rPr>
          <w:rFonts w:ascii="Times New Roman" w:hAnsi="Times New Roman" w:cs="Times New Roman"/>
          <w:sz w:val="18"/>
          <w:szCs w:val="18"/>
        </w:rPr>
        <w:t>,</w:t>
      </w:r>
    </w:p>
    <w:p w14:paraId="3D56EECA" w14:textId="1FA50E36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C1947">
        <w:rPr>
          <w:rFonts w:ascii="Times New Roman" w:hAnsi="Times New Roman" w:cs="Times New Roman"/>
          <w:sz w:val="18"/>
          <w:szCs w:val="18"/>
        </w:rPr>
        <w:t>мнения и интерпретации по результатам измерений могут быть включены в протокол в объёме, установленном действующей системой менеджмента качества испытательной лаборатории,</w:t>
      </w:r>
    </w:p>
    <w:p w14:paraId="4B138603" w14:textId="2A598DF0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6031F">
        <w:rPr>
          <w:rFonts w:ascii="Times New Roman" w:hAnsi="Times New Roman" w:cs="Times New Roman"/>
          <w:sz w:val="18"/>
          <w:szCs w:val="18"/>
        </w:rPr>
        <w:t xml:space="preserve">протокол испытаний выдается без ссылки на аттестат аккредитации в случае отсутствия в области аккредитации (и/или): наименования объекта, метода испытаний (измерений), определяемого показателя, </w:t>
      </w:r>
      <w:proofErr w:type="gramStart"/>
      <w:r w:rsidRPr="0016031F">
        <w:rPr>
          <w:rFonts w:ascii="Times New Roman" w:hAnsi="Times New Roman" w:cs="Times New Roman"/>
          <w:sz w:val="18"/>
          <w:szCs w:val="18"/>
        </w:rPr>
        <w:t>определяемый  показатель</w:t>
      </w:r>
      <w:proofErr w:type="gramEnd"/>
      <w:r w:rsidRPr="0016031F">
        <w:rPr>
          <w:rFonts w:ascii="Times New Roman" w:hAnsi="Times New Roman" w:cs="Times New Roman"/>
          <w:sz w:val="18"/>
          <w:szCs w:val="18"/>
        </w:rPr>
        <w:t xml:space="preserve"> находится вне диапазона области аккредитации</w:t>
      </w:r>
      <w:r>
        <w:rPr>
          <w:rFonts w:ascii="Times New Roman" w:hAnsi="Times New Roman" w:cs="Times New Roman"/>
          <w:sz w:val="18"/>
          <w:szCs w:val="18"/>
        </w:rPr>
        <w:t>,</w:t>
      </w:r>
    </w:p>
    <w:p w14:paraId="4708F7A2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5AE">
        <w:rPr>
          <w:rFonts w:ascii="Times New Roman" w:hAnsi="Times New Roman" w:cs="Times New Roman"/>
          <w:sz w:val="18"/>
          <w:szCs w:val="18"/>
        </w:rPr>
        <w:t xml:space="preserve">результаты испытаний распространяются на доставленную пробу, </w:t>
      </w:r>
    </w:p>
    <w:p w14:paraId="3E10D3D3" w14:textId="77777777" w:rsidR="009A0BE7" w:rsidRPr="00F045AE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5AE">
        <w:rPr>
          <w:rFonts w:ascii="Times New Roman" w:hAnsi="Times New Roman" w:cs="Times New Roman"/>
          <w:sz w:val="18"/>
          <w:szCs w:val="18"/>
        </w:rPr>
        <w:t>проба не подлежит возврату и утилизируется.</w:t>
      </w:r>
    </w:p>
    <w:p w14:paraId="269B148E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704954" w14:textId="77777777" w:rsidR="009A0BE7" w:rsidRPr="00FE5B9B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1828">
        <w:rPr>
          <w:rFonts w:ascii="Times New Roman" w:hAnsi="Times New Roman" w:cs="Times New Roman"/>
          <w:sz w:val="18"/>
          <w:szCs w:val="18"/>
          <w:u w:val="single"/>
        </w:rPr>
        <w:t>Заказчик ознакомлен</w:t>
      </w:r>
      <w:r w:rsidRPr="00FE5B9B">
        <w:rPr>
          <w:rFonts w:ascii="Times New Roman" w:hAnsi="Times New Roman" w:cs="Times New Roman"/>
          <w:sz w:val="18"/>
          <w:szCs w:val="18"/>
        </w:rPr>
        <w:t xml:space="preserve"> с:</w:t>
      </w:r>
    </w:p>
    <w:p w14:paraId="3CB9E8C4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 w:rsidRPr="00FE5B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действующей областью аккредитации испытательной лаборатории,</w:t>
      </w:r>
    </w:p>
    <w:p w14:paraId="43238B75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заявлением о независимости и беспристрастности,</w:t>
      </w:r>
    </w:p>
    <w:p w14:paraId="45A9E2B1" w14:textId="77777777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политикой конфиденциальности испытательной лаборатории,</w:t>
      </w:r>
    </w:p>
    <w:p w14:paraId="216A7C51" w14:textId="7C1CDC3A" w:rsidR="009A0BE7" w:rsidRDefault="009A0BE7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политикой в области качества испытательной лаборатории.</w:t>
      </w:r>
    </w:p>
    <w:p w14:paraId="7A3989A3" w14:textId="5EF4FBB7" w:rsidR="009B5DD9" w:rsidRDefault="009B5DD9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01E7D6" w14:textId="77777777" w:rsidR="00454C41" w:rsidRDefault="00454C41" w:rsidP="00454C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76F74">
        <w:rPr>
          <w:rFonts w:ascii="Times New Roman" w:hAnsi="Times New Roman" w:cs="Times New Roman"/>
          <w:sz w:val="18"/>
          <w:szCs w:val="18"/>
          <w:u w:val="single"/>
        </w:rPr>
        <w:t>Заказчик (заявитель) несет полную ответственность</w:t>
      </w:r>
      <w:r w:rsidRPr="00976F74">
        <w:rPr>
          <w:rFonts w:ascii="Times New Roman" w:hAnsi="Times New Roman" w:cs="Times New Roman"/>
          <w:sz w:val="18"/>
          <w:szCs w:val="18"/>
        </w:rPr>
        <w:t xml:space="preserve"> за достоверность предоставленной информации.</w:t>
      </w:r>
    </w:p>
    <w:p w14:paraId="776975D7" w14:textId="77777777" w:rsidR="009B5DD9" w:rsidRPr="00FE5B9B" w:rsidRDefault="009B5DD9" w:rsidP="009A0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1820"/>
        <w:gridCol w:w="2097"/>
        <w:gridCol w:w="2007"/>
        <w:gridCol w:w="10"/>
      </w:tblGrid>
      <w:tr w:rsidR="009A0BE7" w14:paraId="5AAF1815" w14:textId="77777777" w:rsidTr="00520313">
        <w:tc>
          <w:tcPr>
            <w:tcW w:w="4271" w:type="dxa"/>
            <w:tcBorders>
              <w:bottom w:val="single" w:sz="4" w:space="0" w:color="auto"/>
            </w:tcBorders>
          </w:tcPr>
          <w:p w14:paraId="0D2FE501" w14:textId="77777777" w:rsidR="009A0BE7" w:rsidRDefault="009A0BE7" w:rsidP="005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017105F9" w14:textId="77777777" w:rsidR="009A0BE7" w:rsidRDefault="009A0BE7" w:rsidP="005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7FED42E" w14:textId="77777777" w:rsidR="009A0BE7" w:rsidRDefault="009A0BE7" w:rsidP="005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14:paraId="361EE7CB" w14:textId="77777777" w:rsidR="009A0BE7" w:rsidRDefault="009A0BE7" w:rsidP="0052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E7" w:rsidRPr="00774919" w14:paraId="1A8EA178" w14:textId="77777777" w:rsidTr="00520313">
        <w:tc>
          <w:tcPr>
            <w:tcW w:w="4271" w:type="dxa"/>
            <w:tcBorders>
              <w:top w:val="single" w:sz="4" w:space="0" w:color="auto"/>
            </w:tcBorders>
          </w:tcPr>
          <w:p w14:paraId="7D0B4806" w14:textId="77777777" w:rsidR="009A0BE7" w:rsidRDefault="009A0BE7" w:rsidP="005203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4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(руководитель или </w:t>
            </w:r>
            <w:proofErr w:type="gramStart"/>
            <w:r w:rsidRPr="00774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заместитель</w:t>
            </w:r>
            <w:proofErr w:type="gramEnd"/>
            <w:r w:rsidRPr="00774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или представитель по доверенности ЮЛ (ИП)</w:t>
            </w:r>
          </w:p>
          <w:p w14:paraId="0A3BC675" w14:textId="3AF2D348" w:rsidR="00835256" w:rsidRPr="00774919" w:rsidRDefault="00835256" w:rsidP="0083525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14:paraId="32392E67" w14:textId="77777777" w:rsidR="009A0BE7" w:rsidRPr="00774919" w:rsidRDefault="009A0BE7" w:rsidP="005203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56B5EC39" w14:textId="77777777" w:rsidR="009A0BE7" w:rsidRPr="00774919" w:rsidRDefault="009A0BE7" w:rsidP="005203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4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(подпись)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</w:tcPr>
          <w:p w14:paraId="1C343980" w14:textId="77777777" w:rsidR="009A0BE7" w:rsidRPr="00774919" w:rsidRDefault="009A0BE7" w:rsidP="0052031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4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(И.О.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74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Фамилия)</w:t>
            </w:r>
          </w:p>
        </w:tc>
      </w:tr>
      <w:tr w:rsidR="00835256" w14:paraId="49F95485" w14:textId="77777777" w:rsidTr="00877D59">
        <w:tc>
          <w:tcPr>
            <w:tcW w:w="10205" w:type="dxa"/>
            <w:gridSpan w:val="5"/>
            <w:tcBorders>
              <w:bottom w:val="single" w:sz="4" w:space="0" w:color="auto"/>
            </w:tcBorders>
          </w:tcPr>
          <w:p w14:paraId="04D3BCA9" w14:textId="77777777" w:rsidR="00835256" w:rsidRPr="006233BB" w:rsidRDefault="00835256" w:rsidP="00877D5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233BB">
              <w:rPr>
                <w:rFonts w:ascii="Times New Roman" w:hAnsi="Times New Roman" w:cs="Times New Roman"/>
                <w:bCs/>
                <w:i/>
              </w:rPr>
              <w:t xml:space="preserve">Заполняется </w:t>
            </w:r>
            <w:r>
              <w:rPr>
                <w:rFonts w:ascii="Times New Roman" w:hAnsi="Times New Roman" w:cs="Times New Roman"/>
                <w:bCs/>
                <w:i/>
              </w:rPr>
              <w:t>руководителем</w:t>
            </w:r>
            <w:r w:rsidRPr="006233BB">
              <w:rPr>
                <w:rFonts w:ascii="Times New Roman" w:hAnsi="Times New Roman" w:cs="Times New Roman"/>
                <w:bCs/>
                <w:i/>
              </w:rPr>
              <w:t xml:space="preserve"> испытательной лаборатории ООО «</w:t>
            </w:r>
            <w:proofErr w:type="spellStart"/>
            <w:r w:rsidRPr="006233BB">
              <w:rPr>
                <w:rFonts w:ascii="Times New Roman" w:hAnsi="Times New Roman" w:cs="Times New Roman"/>
                <w:bCs/>
                <w:i/>
              </w:rPr>
              <w:t>СанГиК</w:t>
            </w:r>
            <w:proofErr w:type="spellEnd"/>
            <w:r w:rsidRPr="006233BB">
              <w:rPr>
                <w:rFonts w:ascii="Times New Roman" w:hAnsi="Times New Roman" w:cs="Times New Roman"/>
                <w:bCs/>
                <w:i/>
              </w:rPr>
              <w:t xml:space="preserve">» </w:t>
            </w:r>
          </w:p>
        </w:tc>
      </w:tr>
      <w:tr w:rsidR="00835256" w14:paraId="5171239F" w14:textId="77777777" w:rsidTr="00877D59">
        <w:trPr>
          <w:gridAfter w:val="1"/>
          <w:wAfter w:w="10" w:type="dxa"/>
        </w:trPr>
        <w:tc>
          <w:tcPr>
            <w:tcW w:w="6091" w:type="dxa"/>
            <w:gridSpan w:val="2"/>
          </w:tcPr>
          <w:p w14:paraId="7D2C43D6" w14:textId="77777777" w:rsidR="00835256" w:rsidRDefault="00835256" w:rsidP="00877D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6335A8F" w14:textId="77777777" w:rsidR="00835256" w:rsidRPr="0011194B" w:rsidRDefault="00835256" w:rsidP="00877D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поступления заявки в Испытательную лабораторию:</w:t>
            </w:r>
          </w:p>
        </w:tc>
        <w:tc>
          <w:tcPr>
            <w:tcW w:w="4104" w:type="dxa"/>
            <w:gridSpan w:val="2"/>
          </w:tcPr>
          <w:p w14:paraId="1B25F67E" w14:textId="77777777" w:rsidR="00835256" w:rsidRDefault="00835256" w:rsidP="0087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E11BF" w14:textId="77777777" w:rsidR="00835256" w:rsidRDefault="00835256" w:rsidP="0087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 20___ г.</w:t>
            </w:r>
          </w:p>
          <w:p w14:paraId="0BAB9B4A" w14:textId="77777777" w:rsidR="00835256" w:rsidRPr="00C557DC" w:rsidRDefault="00835256" w:rsidP="00877D5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C707E5F" w14:textId="77777777" w:rsidR="00835256" w:rsidRDefault="00835256" w:rsidP="0083525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15EB">
        <w:rPr>
          <w:rFonts w:ascii="Times New Roman" w:hAnsi="Times New Roman" w:cs="Times New Roman"/>
          <w:b/>
          <w:sz w:val="24"/>
          <w:szCs w:val="24"/>
          <w:u w:val="single"/>
        </w:rPr>
        <w:t>Результаты анализа заявки</w:t>
      </w:r>
      <w:r w:rsidRPr="00373F15">
        <w:rPr>
          <w:rFonts w:ascii="Times New Roman" w:hAnsi="Times New Roman" w:cs="Times New Roman"/>
          <w:sz w:val="24"/>
          <w:szCs w:val="24"/>
        </w:rPr>
        <w:t>:</w:t>
      </w:r>
    </w:p>
    <w:p w14:paraId="02AD0D22" w14:textId="77777777" w:rsidR="00835256" w:rsidRDefault="00835256" w:rsidP="00835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юридическая правомерность проведения работ (действующая аккредитация, </w:t>
      </w:r>
      <w:r w:rsidRPr="00ED3AD8">
        <w:rPr>
          <w:rFonts w:ascii="Times New Roman" w:hAnsi="Times New Roman" w:cs="Times New Roman"/>
          <w:sz w:val="24"/>
          <w:szCs w:val="24"/>
        </w:rPr>
        <w:t>заявленные испытания, измерения, входят в область аккредитации ИЛ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43DD8653" w14:textId="77777777" w:rsidR="00835256" w:rsidRPr="00373F15" w:rsidRDefault="00835256" w:rsidP="00835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наличие необходимых ресурсов (оборудование, персонал), </w:t>
      </w:r>
    </w:p>
    <w:p w14:paraId="2477081B" w14:textId="77777777" w:rsidR="00835256" w:rsidRDefault="00835256" w:rsidP="00835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согласование методики измерений, формы </w:t>
      </w:r>
      <w:r w:rsidRPr="00ED3AD8">
        <w:rPr>
          <w:rFonts w:ascii="Times New Roman" w:hAnsi="Times New Roman" w:cs="Times New Roman"/>
          <w:sz w:val="24"/>
          <w:szCs w:val="24"/>
        </w:rPr>
        <w:t xml:space="preserve">и способа </w:t>
      </w:r>
      <w:r>
        <w:rPr>
          <w:rFonts w:ascii="Times New Roman" w:hAnsi="Times New Roman" w:cs="Times New Roman"/>
          <w:sz w:val="24"/>
          <w:szCs w:val="24"/>
        </w:rPr>
        <w:t>представления результатов,</w:t>
      </w:r>
    </w:p>
    <w:p w14:paraId="057EB826" w14:textId="310DB5CA" w:rsidR="00835256" w:rsidRDefault="00835256" w:rsidP="00835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</w:t>
      </w:r>
      <w:r w:rsidR="0059787F">
        <w:rPr>
          <w:rFonts w:ascii="Times New Roman" w:hAnsi="Times New Roman" w:cs="Times New Roman"/>
          <w:sz w:val="24"/>
          <w:szCs w:val="24"/>
        </w:rPr>
        <w:t>внешней лаборатории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,</w:t>
      </w:r>
    </w:p>
    <w:p w14:paraId="696B3017" w14:textId="77777777" w:rsidR="00835256" w:rsidRDefault="00835256" w:rsidP="00835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сроки проведения работ,</w:t>
      </w:r>
    </w:p>
    <w:p w14:paraId="5020DB97" w14:textId="77777777" w:rsidR="00835256" w:rsidRDefault="00835256" w:rsidP="0083525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стоимость и форма оплаты.</w:t>
      </w:r>
    </w:p>
    <w:p w14:paraId="179505A7" w14:textId="77777777" w:rsidR="00835256" w:rsidRDefault="00835256" w:rsidP="0083525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20827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0208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в работу   </w:t>
      </w: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 доработку   </w:t>
      </w:r>
      <w:r w:rsidRPr="00F213C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отклонить</w:t>
      </w:r>
    </w:p>
    <w:p w14:paraId="4B068A52" w14:textId="77777777" w:rsidR="00835256" w:rsidRDefault="00835256" w:rsidP="00835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BB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6233BB">
        <w:rPr>
          <w:rFonts w:ascii="Times New Roman" w:hAnsi="Times New Roman" w:cs="Times New Roman"/>
          <w:b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     ___________________</w:t>
      </w:r>
    </w:p>
    <w:p w14:paraId="54F53D89" w14:textId="77777777" w:rsidR="00835256" w:rsidRDefault="00835256" w:rsidP="008352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233B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233BB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233BB">
        <w:rPr>
          <w:rFonts w:ascii="Times New Roman" w:hAnsi="Times New Roman" w:cs="Times New Roman"/>
          <w:sz w:val="20"/>
          <w:szCs w:val="20"/>
        </w:rPr>
        <w:t>(И.О. Фамилия)</w:t>
      </w:r>
    </w:p>
    <w:p w14:paraId="5F469120" w14:textId="77777777" w:rsidR="00835256" w:rsidRDefault="00835256" w:rsidP="008352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3A6918" w14:textId="77777777" w:rsidR="00835256" w:rsidRDefault="00835256" w:rsidP="00835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     _______________   _____________</w:t>
      </w:r>
    </w:p>
    <w:p w14:paraId="26AE67E0" w14:textId="4123FFF3" w:rsidR="00774919" w:rsidRPr="009F68B0" w:rsidRDefault="00835256" w:rsidP="009F68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(И.О.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Фамилия)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(Подпись)              (Дата получения)</w:t>
      </w:r>
    </w:p>
    <w:sectPr w:rsidR="00774919" w:rsidRPr="009F68B0" w:rsidSect="00DD407A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C139C" w14:textId="77777777" w:rsidR="004F7442" w:rsidRDefault="004F7442" w:rsidP="00A80319">
      <w:pPr>
        <w:spacing w:after="0" w:line="240" w:lineRule="auto"/>
      </w:pPr>
      <w:r>
        <w:separator/>
      </w:r>
    </w:p>
  </w:endnote>
  <w:endnote w:type="continuationSeparator" w:id="0">
    <w:p w14:paraId="7F553220" w14:textId="77777777" w:rsidR="004F7442" w:rsidRDefault="004F7442" w:rsidP="00A8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81814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14:paraId="5AD7716C" w14:textId="53CEE7AF" w:rsidR="00E32546" w:rsidRPr="00E32546" w:rsidRDefault="00E32546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2546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3A6A06" w:rsidRPr="00E3254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E32546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3A6A06" w:rsidRPr="00E3254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9787F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3A6A06" w:rsidRPr="00E3254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E32546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3A6A06" w:rsidRPr="00E3254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E32546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3A6A06" w:rsidRPr="00E3254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9787F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3A6A06" w:rsidRPr="00E3254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16272D9B" w14:textId="77777777" w:rsidR="00E32546" w:rsidRDefault="00E325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AFDFF" w14:textId="77777777" w:rsidR="004F7442" w:rsidRDefault="004F7442" w:rsidP="00A80319">
      <w:pPr>
        <w:spacing w:after="0" w:line="240" w:lineRule="auto"/>
      </w:pPr>
      <w:r>
        <w:separator/>
      </w:r>
    </w:p>
  </w:footnote>
  <w:footnote w:type="continuationSeparator" w:id="0">
    <w:p w14:paraId="6E947520" w14:textId="77777777" w:rsidR="004F7442" w:rsidRDefault="004F7442" w:rsidP="00A80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DC"/>
    <w:rsid w:val="00011554"/>
    <w:rsid w:val="00011CB7"/>
    <w:rsid w:val="00031A85"/>
    <w:rsid w:val="00034002"/>
    <w:rsid w:val="00060C26"/>
    <w:rsid w:val="00065575"/>
    <w:rsid w:val="000804AA"/>
    <w:rsid w:val="000A15B4"/>
    <w:rsid w:val="000A62EB"/>
    <w:rsid w:val="000B5595"/>
    <w:rsid w:val="00152C27"/>
    <w:rsid w:val="001839DF"/>
    <w:rsid w:val="001A3648"/>
    <w:rsid w:val="001F70AE"/>
    <w:rsid w:val="00264429"/>
    <w:rsid w:val="00266FBB"/>
    <w:rsid w:val="0028211A"/>
    <w:rsid w:val="002A2665"/>
    <w:rsid w:val="002B0184"/>
    <w:rsid w:val="002C1947"/>
    <w:rsid w:val="002D0DF6"/>
    <w:rsid w:val="002D1762"/>
    <w:rsid w:val="002D35C3"/>
    <w:rsid w:val="003103DE"/>
    <w:rsid w:val="00316630"/>
    <w:rsid w:val="003671DC"/>
    <w:rsid w:val="00384162"/>
    <w:rsid w:val="003A6A06"/>
    <w:rsid w:val="003D520B"/>
    <w:rsid w:val="00413B6C"/>
    <w:rsid w:val="004212D3"/>
    <w:rsid w:val="004417C8"/>
    <w:rsid w:val="00454C41"/>
    <w:rsid w:val="004656BD"/>
    <w:rsid w:val="004C1C34"/>
    <w:rsid w:val="004F3AA5"/>
    <w:rsid w:val="004F7442"/>
    <w:rsid w:val="00506FFA"/>
    <w:rsid w:val="00516188"/>
    <w:rsid w:val="00522CA3"/>
    <w:rsid w:val="0053033B"/>
    <w:rsid w:val="00564459"/>
    <w:rsid w:val="0059787F"/>
    <w:rsid w:val="005F3B6D"/>
    <w:rsid w:val="00604792"/>
    <w:rsid w:val="00617839"/>
    <w:rsid w:val="00634486"/>
    <w:rsid w:val="006347D1"/>
    <w:rsid w:val="006404B4"/>
    <w:rsid w:val="00652813"/>
    <w:rsid w:val="00656907"/>
    <w:rsid w:val="0068498F"/>
    <w:rsid w:val="006D764A"/>
    <w:rsid w:val="006F7516"/>
    <w:rsid w:val="00705DC6"/>
    <w:rsid w:val="00717A6D"/>
    <w:rsid w:val="00724993"/>
    <w:rsid w:val="0074287B"/>
    <w:rsid w:val="00757BB6"/>
    <w:rsid w:val="00774919"/>
    <w:rsid w:val="007A0992"/>
    <w:rsid w:val="007C5427"/>
    <w:rsid w:val="007C7C92"/>
    <w:rsid w:val="007F4DA8"/>
    <w:rsid w:val="00801FA8"/>
    <w:rsid w:val="00835256"/>
    <w:rsid w:val="0084263D"/>
    <w:rsid w:val="0087362A"/>
    <w:rsid w:val="00882547"/>
    <w:rsid w:val="008A726D"/>
    <w:rsid w:val="008B1BD8"/>
    <w:rsid w:val="008E14A0"/>
    <w:rsid w:val="008F2AA2"/>
    <w:rsid w:val="009308B2"/>
    <w:rsid w:val="00964EE3"/>
    <w:rsid w:val="009A003C"/>
    <w:rsid w:val="009A0BE7"/>
    <w:rsid w:val="009B5DD9"/>
    <w:rsid w:val="009C46AB"/>
    <w:rsid w:val="009F68B0"/>
    <w:rsid w:val="00A16C20"/>
    <w:rsid w:val="00A80319"/>
    <w:rsid w:val="00AD6813"/>
    <w:rsid w:val="00B34B34"/>
    <w:rsid w:val="00B720A9"/>
    <w:rsid w:val="00B77214"/>
    <w:rsid w:val="00B866D7"/>
    <w:rsid w:val="00BB1C1E"/>
    <w:rsid w:val="00BD0B73"/>
    <w:rsid w:val="00BD44A9"/>
    <w:rsid w:val="00BE2DD4"/>
    <w:rsid w:val="00BF7046"/>
    <w:rsid w:val="00C03FB8"/>
    <w:rsid w:val="00C04998"/>
    <w:rsid w:val="00C93EFF"/>
    <w:rsid w:val="00CB2536"/>
    <w:rsid w:val="00CB588B"/>
    <w:rsid w:val="00CD6560"/>
    <w:rsid w:val="00CF32EA"/>
    <w:rsid w:val="00D16ED4"/>
    <w:rsid w:val="00D22C8F"/>
    <w:rsid w:val="00D421C0"/>
    <w:rsid w:val="00D84C03"/>
    <w:rsid w:val="00D97EA7"/>
    <w:rsid w:val="00DA6AEC"/>
    <w:rsid w:val="00DD34F8"/>
    <w:rsid w:val="00DD407A"/>
    <w:rsid w:val="00DF6500"/>
    <w:rsid w:val="00E13CB9"/>
    <w:rsid w:val="00E20CE5"/>
    <w:rsid w:val="00E2111A"/>
    <w:rsid w:val="00E32546"/>
    <w:rsid w:val="00E61079"/>
    <w:rsid w:val="00F73C37"/>
    <w:rsid w:val="00F8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02F2"/>
  <w15:docId w15:val="{0D3D67FD-17C1-4F34-991D-BAF443AB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4A"/>
  </w:style>
  <w:style w:type="paragraph" w:styleId="2">
    <w:name w:val="heading 2"/>
    <w:basedOn w:val="a"/>
    <w:next w:val="a"/>
    <w:link w:val="20"/>
    <w:uiPriority w:val="9"/>
    <w:unhideWhenUsed/>
    <w:qFormat/>
    <w:rsid w:val="003671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A8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319"/>
  </w:style>
  <w:style w:type="paragraph" w:styleId="a5">
    <w:name w:val="footer"/>
    <w:basedOn w:val="a"/>
    <w:link w:val="a6"/>
    <w:uiPriority w:val="99"/>
    <w:unhideWhenUsed/>
    <w:rsid w:val="00A80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319"/>
  </w:style>
  <w:style w:type="table" w:styleId="a7">
    <w:name w:val="Table Grid"/>
    <w:basedOn w:val="a1"/>
    <w:uiPriority w:val="59"/>
    <w:unhideWhenUsed/>
    <w:rsid w:val="00BB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1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302</cp:revision>
  <cp:lastPrinted>2020-12-10T11:52:00Z</cp:lastPrinted>
  <dcterms:created xsi:type="dcterms:W3CDTF">2020-12-10T11:53:00Z</dcterms:created>
  <dcterms:modified xsi:type="dcterms:W3CDTF">2021-09-15T07:10:00Z</dcterms:modified>
</cp:coreProperties>
</file>