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B1C1E" w:rsidRPr="00BB1C1E" w14:paraId="48658CA6" w14:textId="77777777" w:rsidTr="00BB1C1E">
        <w:trPr>
          <w:jc w:val="right"/>
        </w:trPr>
        <w:tc>
          <w:tcPr>
            <w:tcW w:w="3509" w:type="dxa"/>
          </w:tcPr>
          <w:p w14:paraId="3CACFD89" w14:textId="77777777" w:rsidR="00BB1C1E" w:rsidRPr="00BB1C1E" w:rsidRDefault="00BB1C1E" w:rsidP="00BB1C1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 ООО «</w:t>
            </w:r>
            <w:proofErr w:type="spellStart"/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СанГиК</w:t>
            </w:r>
            <w:proofErr w:type="spellEnd"/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7990F074" w14:textId="027891D2" w:rsidR="00BB1C1E" w:rsidRPr="00BB1C1E" w:rsidRDefault="0081712E" w:rsidP="00B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Купцову</w:t>
            </w:r>
          </w:p>
        </w:tc>
      </w:tr>
    </w:tbl>
    <w:p w14:paraId="7B5CD7D7" w14:textId="6AB5515F" w:rsidR="00BB1C1E" w:rsidRPr="00F80291" w:rsidRDefault="00BB1C1E" w:rsidP="00CB253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FC310D" w14:textId="6366D742" w:rsidR="003671DC" w:rsidRPr="00F80291" w:rsidRDefault="003671DC" w:rsidP="003671D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0291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</w:t>
      </w:r>
    </w:p>
    <w:p w14:paraId="2282E611" w14:textId="3B947379" w:rsidR="00BD44A9" w:rsidRDefault="003671DC" w:rsidP="006B3ED8">
      <w:pPr>
        <w:pStyle w:val="2"/>
        <w:spacing w:before="0"/>
        <w:ind w:right="-14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0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проведение </w:t>
      </w:r>
      <w:r w:rsidR="006B3E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испытаний и </w:t>
      </w:r>
      <w:r w:rsidRPr="00522CA3">
        <w:rPr>
          <w:rFonts w:ascii="Times New Roman" w:hAnsi="Times New Roman" w:cs="Times New Roman"/>
          <w:color w:val="auto"/>
          <w:sz w:val="24"/>
          <w:szCs w:val="24"/>
        </w:rPr>
        <w:t>измерений</w:t>
      </w:r>
      <w:r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B588B"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>факт</w:t>
      </w:r>
      <w:r w:rsidR="003103DE"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оров </w:t>
      </w:r>
      <w:r w:rsidR="006B3ED8">
        <w:rPr>
          <w:rFonts w:ascii="Times New Roman" w:eastAsia="Times New Roman" w:hAnsi="Times New Roman" w:cs="Times New Roman"/>
          <w:color w:val="auto"/>
          <w:sz w:val="24"/>
          <w:szCs w:val="24"/>
        </w:rPr>
        <w:t>на селитебной территории, границе санитарно-защитной зоны, включая атмосферный воздух</w:t>
      </w:r>
      <w:r w:rsidR="00F80291"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18EDBB4" w14:textId="3FBF21DD" w:rsidR="00F80291" w:rsidRPr="00522CA3" w:rsidRDefault="003103DE" w:rsidP="00C03FB8">
      <w:pPr>
        <w:pStyle w:val="2"/>
        <w:spacing w:before="0"/>
        <w:ind w:right="-14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7CAC60" w14:textId="77777777" w:rsidR="00B866D7" w:rsidRPr="002F2682" w:rsidRDefault="00B866D7" w:rsidP="00B866D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2F268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от «____» ____________ 20____ г.</w:t>
      </w:r>
    </w:p>
    <w:p w14:paraId="2DE6DF50" w14:textId="77777777" w:rsidR="00522CA3" w:rsidRPr="00522CA3" w:rsidRDefault="00522CA3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1E5BD96" w14:textId="32818562" w:rsidR="00F80291" w:rsidRPr="000D0EEC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EEC">
        <w:rPr>
          <w:rFonts w:ascii="Times New Roman" w:hAnsi="Times New Roman" w:cs="Times New Roman"/>
          <w:b/>
          <w:sz w:val="24"/>
          <w:szCs w:val="24"/>
          <w:u w:val="single"/>
        </w:rPr>
        <w:t>Данные о заказчике (заявителе):</w:t>
      </w:r>
    </w:p>
    <w:p w14:paraId="35A6DC70" w14:textId="77777777" w:rsid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5380"/>
      </w:tblGrid>
      <w:tr w:rsidR="00F80291" w14:paraId="798C0D3E" w14:textId="77777777" w:rsidTr="00E4446A">
        <w:tc>
          <w:tcPr>
            <w:tcW w:w="4815" w:type="dxa"/>
            <w:vMerge w:val="restart"/>
          </w:tcPr>
          <w:p w14:paraId="5D639053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58509236"/>
            <w:r w:rsidRPr="0011194B">
              <w:rPr>
                <w:rFonts w:ascii="Times New Roman" w:hAnsi="Times New Roman" w:cs="Times New Roman"/>
                <w:b/>
                <w:bCs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(ЮЛ)</w:t>
            </w:r>
            <w:r w:rsidRPr="0011194B">
              <w:rPr>
                <w:rFonts w:ascii="Times New Roman" w:hAnsi="Times New Roman" w:cs="Times New Roman"/>
                <w:b/>
                <w:bCs/>
              </w:rPr>
              <w:t xml:space="preserve"> или индивидуального предпринимателя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(ИП)</w:t>
            </w:r>
          </w:p>
        </w:tc>
        <w:tc>
          <w:tcPr>
            <w:tcW w:w="5380" w:type="dxa"/>
          </w:tcPr>
          <w:p w14:paraId="4FA49F9C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F80291" w14:paraId="5F8A51BD" w14:textId="77777777" w:rsidTr="00E4446A">
        <w:tc>
          <w:tcPr>
            <w:tcW w:w="4815" w:type="dxa"/>
            <w:vMerge/>
          </w:tcPr>
          <w:p w14:paraId="0CE5011B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48682CC5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588DDA79" w14:textId="77777777" w:rsidTr="00E4446A">
        <w:tc>
          <w:tcPr>
            <w:tcW w:w="4815" w:type="dxa"/>
            <w:vMerge w:val="restart"/>
          </w:tcPr>
          <w:p w14:paraId="586EA723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</w:p>
        </w:tc>
        <w:tc>
          <w:tcPr>
            <w:tcW w:w="5380" w:type="dxa"/>
          </w:tcPr>
          <w:p w14:paraId="280EBDA3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422DA17A" w14:textId="77777777" w:rsidTr="00E4446A">
        <w:tc>
          <w:tcPr>
            <w:tcW w:w="4815" w:type="dxa"/>
            <w:vMerge/>
          </w:tcPr>
          <w:p w14:paraId="55034001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78BB3D5A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CA8AD48" w14:textId="77777777" w:rsidTr="00E4446A">
        <w:tc>
          <w:tcPr>
            <w:tcW w:w="4815" w:type="dxa"/>
            <w:vMerge w:val="restart"/>
          </w:tcPr>
          <w:p w14:paraId="6B98A1DB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Фактический адрес:</w:t>
            </w:r>
          </w:p>
        </w:tc>
        <w:tc>
          <w:tcPr>
            <w:tcW w:w="5380" w:type="dxa"/>
          </w:tcPr>
          <w:p w14:paraId="598634E9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5A6172FF" w14:textId="77777777" w:rsidTr="00E4446A">
        <w:tc>
          <w:tcPr>
            <w:tcW w:w="4815" w:type="dxa"/>
            <w:vMerge/>
          </w:tcPr>
          <w:p w14:paraId="3E0C6671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7CC2DB3B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919" w14:paraId="38BFFB7C" w14:textId="77777777" w:rsidTr="00E4446A">
        <w:tc>
          <w:tcPr>
            <w:tcW w:w="4815" w:type="dxa"/>
            <w:vMerge w:val="restart"/>
          </w:tcPr>
          <w:p w14:paraId="4B6C4D22" w14:textId="10D426C1" w:rsidR="00774919" w:rsidRPr="0011194B" w:rsidRDefault="00774919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Телефон, факс, адрес электронной почты</w:t>
            </w:r>
          </w:p>
        </w:tc>
        <w:tc>
          <w:tcPr>
            <w:tcW w:w="5380" w:type="dxa"/>
          </w:tcPr>
          <w:p w14:paraId="14D7E02E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919" w14:paraId="2F69BF3E" w14:textId="77777777" w:rsidTr="00E4446A">
        <w:tc>
          <w:tcPr>
            <w:tcW w:w="4815" w:type="dxa"/>
            <w:vMerge/>
          </w:tcPr>
          <w:p w14:paraId="597FE3EB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1A57A536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ECC463E" w14:textId="77777777" w:rsidTr="00E4446A">
        <w:tc>
          <w:tcPr>
            <w:tcW w:w="4815" w:type="dxa"/>
          </w:tcPr>
          <w:p w14:paraId="6785978C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5380" w:type="dxa"/>
          </w:tcPr>
          <w:p w14:paraId="0B13B9D1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2DC957A6" w14:textId="77777777" w:rsidTr="00E4446A">
        <w:tc>
          <w:tcPr>
            <w:tcW w:w="4815" w:type="dxa"/>
          </w:tcPr>
          <w:p w14:paraId="4DAF7EA8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5380" w:type="dxa"/>
          </w:tcPr>
          <w:p w14:paraId="609ACD78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6F8A04B5" w14:textId="77777777" w:rsidTr="00E4446A">
        <w:tc>
          <w:tcPr>
            <w:tcW w:w="4815" w:type="dxa"/>
          </w:tcPr>
          <w:p w14:paraId="20345A17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КПП</w:t>
            </w:r>
          </w:p>
        </w:tc>
        <w:tc>
          <w:tcPr>
            <w:tcW w:w="5380" w:type="dxa"/>
          </w:tcPr>
          <w:p w14:paraId="1370F595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ADEF3D4" w14:textId="77777777" w:rsidTr="00E4446A">
        <w:trPr>
          <w:trHeight w:val="190"/>
        </w:trPr>
        <w:tc>
          <w:tcPr>
            <w:tcW w:w="4815" w:type="dxa"/>
            <w:vMerge w:val="restart"/>
          </w:tcPr>
          <w:p w14:paraId="1CE37AB5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Контактное лицо (представитель заказчика): Фамилия Имя Отчество, номер телефона, адрес электронной почты</w:t>
            </w:r>
          </w:p>
        </w:tc>
        <w:tc>
          <w:tcPr>
            <w:tcW w:w="5380" w:type="dxa"/>
          </w:tcPr>
          <w:p w14:paraId="5DE73B68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40DD7617" w14:textId="77777777" w:rsidTr="00E4446A">
        <w:trPr>
          <w:trHeight w:val="190"/>
        </w:trPr>
        <w:tc>
          <w:tcPr>
            <w:tcW w:w="4815" w:type="dxa"/>
            <w:vMerge/>
          </w:tcPr>
          <w:p w14:paraId="263CC6D6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04A4C9C6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3D03617C" w14:textId="77777777" w:rsidTr="00E4446A">
        <w:trPr>
          <w:trHeight w:val="190"/>
        </w:trPr>
        <w:tc>
          <w:tcPr>
            <w:tcW w:w="4815" w:type="dxa"/>
            <w:vMerge/>
          </w:tcPr>
          <w:p w14:paraId="0B081CF0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514AC8BA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03F734" w14:textId="77777777" w:rsidR="00F80291" w:rsidRPr="0074287B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8D173B" w14:textId="1D8118AF" w:rsidR="00F80291" w:rsidRP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выполнения работ </w:t>
      </w:r>
      <w:bookmarkStart w:id="1" w:name="_Hlk58510546"/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(отметить необходимое): </w:t>
      </w:r>
    </w:p>
    <w:bookmarkEnd w:id="1"/>
    <w:p w14:paraId="6D639D80" w14:textId="77777777" w:rsidR="00AB693C" w:rsidRPr="003671D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 контроль нормативов предельно допустимых концентраций;</w:t>
      </w:r>
      <w:r w:rsidRPr="00367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E34EF" w14:textId="77777777" w:rsidR="00AB693C" w:rsidRPr="003671D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3671DC">
        <w:rPr>
          <w:rFonts w:ascii="Times New Roman" w:hAnsi="Times New Roman" w:cs="Times New Roman"/>
          <w:sz w:val="24"/>
          <w:szCs w:val="24"/>
        </w:rPr>
        <w:t>натурные исследования для обоснования размера расчётной санитарно-защитной зоны с измерениями среднесуточных и максимально разовых концентраций загрязняющих веществ и выполнения измерений физических факторов на селитебной территории;</w:t>
      </w:r>
    </w:p>
    <w:p w14:paraId="4D616AFF" w14:textId="77777777" w:rsidR="00AB693C" w:rsidRPr="003671D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 предписание надзорного органа (наименование надзорного органа, наличие/содержание предписания, сроки устранения);</w:t>
      </w:r>
    </w:p>
    <w:p w14:paraId="2D529EFD" w14:textId="77777777" w:rsidR="00AB693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 экологический мониторинг;</w:t>
      </w:r>
    </w:p>
    <w:p w14:paraId="55AA2E65" w14:textId="77777777" w:rsidR="00AB693C" w:rsidRPr="003671D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отчётной информации в Росгидромет;</w:t>
      </w:r>
    </w:p>
    <w:p w14:paraId="7CC2B466" w14:textId="77777777" w:rsidR="00AB693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другое (указать </w:t>
      </w:r>
      <w:proofErr w:type="gramStart"/>
      <w:r w:rsidRPr="003671DC">
        <w:rPr>
          <w:rFonts w:ascii="Times New Roman" w:hAnsi="Times New Roman" w:cs="Times New Roman"/>
          <w:sz w:val="24"/>
          <w:szCs w:val="24"/>
        </w:rPr>
        <w:t>необходимое)_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69F88F" w14:textId="20FC1790" w:rsidR="00F80291" w:rsidRPr="00F247CC" w:rsidRDefault="00F247CC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экземпляров протоколов: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E4F84D9" w14:textId="77777777" w:rsidR="0074287B" w:rsidRPr="0074287B" w:rsidRDefault="0074287B" w:rsidP="00367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A820EC" w14:textId="77777777" w:rsidR="003671DC" w:rsidRPr="00F80291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>Вид работ (отметить необходимое):</w:t>
      </w:r>
    </w:p>
    <w:p w14:paraId="7D8C2D60" w14:textId="77777777" w:rsidR="00AB693C" w:rsidRPr="003671D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510656"/>
      <w:r w:rsidRPr="003671DC">
        <w:rPr>
          <w:rFonts w:ascii="Times New Roman" w:hAnsi="Times New Roman" w:cs="Times New Roman"/>
          <w:sz w:val="24"/>
          <w:szCs w:val="24"/>
        </w:rPr>
        <w:t xml:space="preserve">□ отбор и химический анализ проб атмосферного воздуха (на границе </w:t>
      </w:r>
      <w:r>
        <w:rPr>
          <w:rFonts w:ascii="Times New Roman" w:hAnsi="Times New Roman" w:cs="Times New Roman"/>
          <w:sz w:val="24"/>
          <w:szCs w:val="24"/>
        </w:rPr>
        <w:t>санитарно-защитной зоны</w:t>
      </w:r>
      <w:r w:rsidRPr="003671DC">
        <w:rPr>
          <w:rFonts w:ascii="Times New Roman" w:hAnsi="Times New Roman" w:cs="Times New Roman"/>
          <w:sz w:val="24"/>
          <w:szCs w:val="24"/>
        </w:rPr>
        <w:t xml:space="preserve"> и прилегающей жилой застройке, в зоне влияния полигонов твердых бытовых отходов);</w:t>
      </w:r>
    </w:p>
    <w:p w14:paraId="05B5C932" w14:textId="77777777" w:rsidR="00AB693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 выполнение измерений физических факторов на селитебной территории;</w:t>
      </w:r>
    </w:p>
    <w:p w14:paraId="29F42675" w14:textId="77777777" w:rsidR="00AB693C" w:rsidRPr="003671DC" w:rsidRDefault="00AB693C" w:rsidP="00AB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выполнение измерений физических факторов на </w:t>
      </w:r>
      <w:r>
        <w:rPr>
          <w:rFonts w:ascii="Times New Roman" w:hAnsi="Times New Roman" w:cs="Times New Roman"/>
          <w:sz w:val="24"/>
          <w:szCs w:val="24"/>
        </w:rPr>
        <w:t>границе санитарно-защитной зоны</w:t>
      </w:r>
      <w:r w:rsidRPr="003671DC">
        <w:rPr>
          <w:rFonts w:ascii="Times New Roman" w:hAnsi="Times New Roman" w:cs="Times New Roman"/>
          <w:sz w:val="24"/>
          <w:szCs w:val="24"/>
        </w:rPr>
        <w:t>;</w:t>
      </w:r>
    </w:p>
    <w:p w14:paraId="7B6CF9BE" w14:textId="4C0789FB" w:rsidR="00B77214" w:rsidRDefault="00B77214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8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002">
        <w:rPr>
          <w:rFonts w:ascii="Times New Roman" w:hAnsi="Times New Roman" w:cs="Times New Roman"/>
          <w:sz w:val="24"/>
          <w:szCs w:val="24"/>
        </w:rPr>
        <w:t>оценка неопределенности (погрешности) измерений, включение в протокол неопределенности (погрешности) измерений;</w:t>
      </w:r>
    </w:p>
    <w:p w14:paraId="2891445D" w14:textId="437BB21E" w:rsidR="003671D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другое (указать </w:t>
      </w:r>
      <w:proofErr w:type="gramStart"/>
      <w:r w:rsidRPr="003671DC">
        <w:rPr>
          <w:rFonts w:ascii="Times New Roman" w:hAnsi="Times New Roman" w:cs="Times New Roman"/>
          <w:sz w:val="24"/>
          <w:szCs w:val="24"/>
        </w:rPr>
        <w:t>необходимое)_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80291">
        <w:rPr>
          <w:rFonts w:ascii="Times New Roman" w:hAnsi="Times New Roman" w:cs="Times New Roman"/>
          <w:sz w:val="24"/>
          <w:szCs w:val="24"/>
        </w:rPr>
        <w:t>________</w:t>
      </w:r>
    </w:p>
    <w:p w14:paraId="67F8747B" w14:textId="34A1B3DF" w:rsidR="003671D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0291">
        <w:rPr>
          <w:rFonts w:ascii="Times New Roman" w:hAnsi="Times New Roman" w:cs="Times New Roman"/>
          <w:sz w:val="24"/>
          <w:szCs w:val="24"/>
        </w:rPr>
        <w:t>________</w:t>
      </w:r>
    </w:p>
    <w:p w14:paraId="41998493" w14:textId="77777777" w:rsidR="003671DC" w:rsidRPr="009A003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2"/>
    <w:p w14:paraId="6EF792EA" w14:textId="289C9389" w:rsidR="003671DC" w:rsidRPr="000A15B4" w:rsidRDefault="003671DC" w:rsidP="0036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B4">
        <w:rPr>
          <w:rFonts w:ascii="Times New Roman" w:hAnsi="Times New Roman" w:cs="Times New Roman"/>
          <w:b/>
          <w:sz w:val="24"/>
          <w:szCs w:val="24"/>
          <w:u w:val="single"/>
        </w:rPr>
        <w:t>Место(</w:t>
      </w:r>
      <w:r w:rsidR="00CB588B" w:rsidRPr="000A15B4">
        <w:rPr>
          <w:rFonts w:ascii="Times New Roman" w:hAnsi="Times New Roman" w:cs="Times New Roman"/>
          <w:b/>
          <w:sz w:val="24"/>
          <w:szCs w:val="24"/>
          <w:u w:val="single"/>
        </w:rPr>
        <w:t>а) проведения работ (</w:t>
      </w:r>
      <w:r w:rsidRPr="000A15B4">
        <w:rPr>
          <w:rFonts w:ascii="Times New Roman" w:hAnsi="Times New Roman" w:cs="Times New Roman"/>
          <w:b/>
          <w:sz w:val="24"/>
          <w:szCs w:val="24"/>
          <w:u w:val="single"/>
        </w:rPr>
        <w:t>измерений</w:t>
      </w:r>
      <w:r w:rsidR="00516188" w:rsidRPr="000A15B4">
        <w:rPr>
          <w:rFonts w:ascii="Times New Roman" w:hAnsi="Times New Roman" w:cs="Times New Roman"/>
          <w:b/>
          <w:sz w:val="24"/>
          <w:szCs w:val="24"/>
          <w:u w:val="single"/>
        </w:rPr>
        <w:t>, отбора проб</w:t>
      </w:r>
      <w:r w:rsidRPr="000A15B4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19D4AE3D" w14:textId="77777777" w:rsidR="000A15B4" w:rsidRPr="003671DC" w:rsidRDefault="000A15B4" w:rsidP="0036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252"/>
      </w:tblGrid>
      <w:tr w:rsidR="003671DC" w:rsidRPr="000A15B4" w14:paraId="4B426260" w14:textId="77777777" w:rsidTr="000A15B4">
        <w:tc>
          <w:tcPr>
            <w:tcW w:w="5949" w:type="dxa"/>
          </w:tcPr>
          <w:p w14:paraId="71BB89B1" w14:textId="1C2B46DB" w:rsidR="00652813" w:rsidRPr="000A15B4" w:rsidRDefault="003671DC" w:rsidP="0016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6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4252" w:type="dxa"/>
          </w:tcPr>
          <w:p w14:paraId="429E3ACB" w14:textId="31C402F2" w:rsidR="003671DC" w:rsidRPr="000A15B4" w:rsidRDefault="000A15B4" w:rsidP="000A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3671DC" w:rsidRPr="003671DC" w14:paraId="4AF44F4B" w14:textId="77777777" w:rsidTr="000A15B4">
        <w:trPr>
          <w:trHeight w:val="178"/>
        </w:trPr>
        <w:tc>
          <w:tcPr>
            <w:tcW w:w="5949" w:type="dxa"/>
          </w:tcPr>
          <w:p w14:paraId="361A9FE7" w14:textId="77777777" w:rsidR="00652813" w:rsidRPr="00652813" w:rsidRDefault="00652813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6753EBB" w14:textId="77777777" w:rsidR="003671DC" w:rsidRPr="003671DC" w:rsidRDefault="003671DC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B4" w:rsidRPr="003671DC" w14:paraId="74183E5B" w14:textId="77777777" w:rsidTr="000A15B4">
        <w:trPr>
          <w:trHeight w:val="178"/>
        </w:trPr>
        <w:tc>
          <w:tcPr>
            <w:tcW w:w="5949" w:type="dxa"/>
          </w:tcPr>
          <w:p w14:paraId="33B4BF46" w14:textId="77777777" w:rsidR="000A15B4" w:rsidRPr="00652813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81AB82C" w14:textId="77777777" w:rsidR="000A15B4" w:rsidRPr="003671DC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B4" w:rsidRPr="003671DC" w14:paraId="2CA794DD" w14:textId="77777777" w:rsidTr="000A15B4">
        <w:trPr>
          <w:trHeight w:val="178"/>
        </w:trPr>
        <w:tc>
          <w:tcPr>
            <w:tcW w:w="5949" w:type="dxa"/>
          </w:tcPr>
          <w:p w14:paraId="58A37591" w14:textId="77777777" w:rsidR="000A15B4" w:rsidRPr="00652813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1E22B66" w14:textId="77777777" w:rsidR="000A15B4" w:rsidRPr="003671DC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62197E" w14:textId="77777777" w:rsidR="001637FC" w:rsidRDefault="001637F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A46F1B" w14:textId="3AEF38C8" w:rsidR="000A15B4" w:rsidRDefault="003671D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9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</w:t>
      </w:r>
      <w:r w:rsidR="000A15B4" w:rsidRPr="00774919">
        <w:rPr>
          <w:rFonts w:ascii="Times New Roman" w:hAnsi="Times New Roman" w:cs="Times New Roman"/>
          <w:b/>
          <w:sz w:val="24"/>
          <w:szCs w:val="24"/>
          <w:u w:val="single"/>
        </w:rPr>
        <w:t xml:space="preserve">е (отметить представленное): </w:t>
      </w:r>
    </w:p>
    <w:p w14:paraId="5B0E2266" w14:textId="77777777" w:rsidR="00774919" w:rsidRPr="009A0BE7" w:rsidRDefault="00774919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C24690F" w14:textId="77777777" w:rsidR="00126D24" w:rsidRPr="003671DC" w:rsidRDefault="00126D24" w:rsidP="0012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 программа (план) производственного контроля;</w:t>
      </w:r>
    </w:p>
    <w:p w14:paraId="3BDF2BDB" w14:textId="77777777" w:rsidR="00126D24" w:rsidRPr="003671DC" w:rsidRDefault="00126D24" w:rsidP="0012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 согласованный график с указанием контролируемых показателей и количества проб;</w:t>
      </w:r>
    </w:p>
    <w:p w14:paraId="7BA24E5E" w14:textId="77777777" w:rsidR="00126D24" w:rsidRPr="003671DC" w:rsidRDefault="00126D24" w:rsidP="0012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 план-схема с местами отбора и точками отбора проб;</w:t>
      </w:r>
    </w:p>
    <w:p w14:paraId="1DB24799" w14:textId="6CB92A7F" w:rsidR="000A15B4" w:rsidRDefault="000A15B4" w:rsidP="000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</w:t>
      </w:r>
      <w:r w:rsidR="00774919">
        <w:rPr>
          <w:rFonts w:ascii="Times New Roman" w:hAnsi="Times New Roman" w:cs="Times New Roman"/>
          <w:sz w:val="24"/>
          <w:szCs w:val="24"/>
        </w:rPr>
        <w:t>Д</w:t>
      </w:r>
      <w:r w:rsidRPr="003671DC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>ие документы</w:t>
      </w:r>
      <w:r w:rsidRPr="003671DC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r w:rsidRPr="003671D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B7176D9" w14:textId="77777777" w:rsidR="000A15B4" w:rsidRDefault="000A15B4" w:rsidP="000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05FBB8" w14:textId="59CCE2D0" w:rsidR="003671DC" w:rsidRDefault="003671DC" w:rsidP="00413B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135A1B" w14:textId="77777777" w:rsidR="009A0BE7" w:rsidRDefault="009A0BE7" w:rsidP="009A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1DA4">
        <w:rPr>
          <w:rFonts w:ascii="Times New Roman" w:hAnsi="Times New Roman" w:cs="Times New Roman"/>
          <w:bCs/>
          <w:sz w:val="18"/>
          <w:szCs w:val="18"/>
          <w:u w:val="single"/>
        </w:rPr>
        <w:t>Заказчик (заявитель) обязан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A748A3D" w14:textId="77777777" w:rsidR="009A0BE7" w:rsidRPr="00584D4E" w:rsidRDefault="009A0BE7" w:rsidP="009A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</w:rPr>
        <w:t>обеспечить доступ на объект для отбора проб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53E80420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4F4">
        <w:rPr>
          <w:rFonts w:ascii="Times New Roman" w:hAnsi="Times New Roman" w:cs="Times New Roman"/>
          <w:bCs/>
          <w:sz w:val="18"/>
          <w:szCs w:val="18"/>
        </w:rPr>
        <w:t>выполнять условия отбора проб, оформления актов отбора проб, предоставления проб в количестве, необходимом для проведения лабораторных испытаний в</w:t>
      </w:r>
      <w:r>
        <w:rPr>
          <w:rFonts w:ascii="Times New Roman" w:hAnsi="Times New Roman" w:cs="Times New Roman"/>
          <w:bCs/>
          <w:sz w:val="18"/>
          <w:szCs w:val="18"/>
        </w:rPr>
        <w:t xml:space="preserve"> случае самостоятельного отбора проб.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</w:p>
    <w:p w14:paraId="06F321C9" w14:textId="77777777" w:rsidR="009A0BE7" w:rsidRPr="009B1DA4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63CD8C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  <w:u w:val="single"/>
        </w:rPr>
        <w:t>Заказчик (заявитель) оставляет право</w:t>
      </w:r>
      <w:r w:rsidRPr="009B1DA4">
        <w:rPr>
          <w:rFonts w:ascii="Times New Roman" w:hAnsi="Times New Roman" w:cs="Times New Roman"/>
          <w:sz w:val="18"/>
          <w:szCs w:val="18"/>
        </w:rPr>
        <w:t xml:space="preserve"> выбора метода </w:t>
      </w:r>
      <w:r>
        <w:rPr>
          <w:rFonts w:ascii="Times New Roman" w:hAnsi="Times New Roman" w:cs="Times New Roman"/>
          <w:sz w:val="18"/>
          <w:szCs w:val="18"/>
        </w:rPr>
        <w:t>измерений</w:t>
      </w:r>
      <w:r w:rsidRPr="009B1DA4">
        <w:rPr>
          <w:rFonts w:ascii="Times New Roman" w:hAnsi="Times New Roman" w:cs="Times New Roman"/>
          <w:sz w:val="18"/>
          <w:szCs w:val="18"/>
        </w:rPr>
        <w:t xml:space="preserve"> за Испытательной лабораторией.</w:t>
      </w:r>
    </w:p>
    <w:p w14:paraId="67D1502B" w14:textId="77777777" w:rsidR="009A0BE7" w:rsidRPr="009B1DA4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  <w:u w:val="single"/>
        </w:rPr>
        <w:t xml:space="preserve">Заказчик (заявитель) </w:t>
      </w:r>
      <w:r>
        <w:rPr>
          <w:rFonts w:ascii="Times New Roman" w:hAnsi="Times New Roman" w:cs="Times New Roman"/>
          <w:sz w:val="18"/>
          <w:szCs w:val="18"/>
          <w:u w:val="single"/>
        </w:rPr>
        <w:t>запрашивает</w:t>
      </w:r>
      <w:r>
        <w:rPr>
          <w:rFonts w:ascii="Times New Roman" w:hAnsi="Times New Roman" w:cs="Times New Roman"/>
          <w:sz w:val="18"/>
          <w:szCs w:val="18"/>
        </w:rPr>
        <w:t xml:space="preserve"> конкретный метод</w:t>
      </w:r>
      <w:r w:rsidRPr="009B1D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измерений (указать обозначение)</w:t>
      </w:r>
    </w:p>
    <w:p w14:paraId="63FD796E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E285BD0" w14:textId="6786DE28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DA4">
        <w:rPr>
          <w:rFonts w:ascii="Times New Roman" w:hAnsi="Times New Roman" w:cs="Times New Roman"/>
          <w:sz w:val="18"/>
          <w:szCs w:val="18"/>
          <w:u w:val="single"/>
        </w:rPr>
        <w:t>Заказчик (заявитель) ознакомлен и согласен</w:t>
      </w:r>
      <w:r>
        <w:rPr>
          <w:rFonts w:ascii="Times New Roman" w:hAnsi="Times New Roman" w:cs="Times New Roman"/>
          <w:sz w:val="18"/>
          <w:szCs w:val="18"/>
        </w:rPr>
        <w:t>, что:</w:t>
      </w:r>
    </w:p>
    <w:p w14:paraId="3C05814B" w14:textId="7299DA63" w:rsidR="001A6AE8" w:rsidRDefault="001A6AE8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AE8">
        <w:rPr>
          <w:rFonts w:ascii="Times New Roman" w:hAnsi="Times New Roman" w:cs="Times New Roman"/>
          <w:sz w:val="18"/>
          <w:szCs w:val="18"/>
        </w:rPr>
        <w:t>срок проведения</w:t>
      </w:r>
      <w:r w:rsidRPr="001A6AE8">
        <w:rPr>
          <w:rFonts w:ascii="Times New Roman" w:hAnsi="Times New Roman" w:cs="Times New Roman"/>
          <w:sz w:val="24"/>
          <w:szCs w:val="24"/>
        </w:rPr>
        <w:t xml:space="preserve"> </w:t>
      </w:r>
      <w:r w:rsidRPr="001A6AE8">
        <w:rPr>
          <w:rFonts w:ascii="Times New Roman" w:hAnsi="Times New Roman" w:cs="Times New Roman"/>
          <w:sz w:val="18"/>
          <w:szCs w:val="18"/>
        </w:rPr>
        <w:t>лабораторно-инструментальных испытаний не может быть меньше срока, предусмотренного методикой,</w:t>
      </w:r>
    </w:p>
    <w:p w14:paraId="3D56EECA" w14:textId="75AE45F5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A77EF">
        <w:rPr>
          <w:rFonts w:ascii="Times New Roman" w:hAnsi="Times New Roman" w:cs="Times New Roman"/>
          <w:sz w:val="18"/>
          <w:szCs w:val="18"/>
        </w:rPr>
        <w:t>мнения и интерпретации по результатам измерений могут быть включены в протокол в объёме, установленном действующей системой менеджмента качества испытательной лаборатории,</w:t>
      </w:r>
    </w:p>
    <w:p w14:paraId="4B138603" w14:textId="3E95870A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031F">
        <w:rPr>
          <w:rFonts w:ascii="Times New Roman" w:hAnsi="Times New Roman" w:cs="Times New Roman"/>
          <w:sz w:val="18"/>
          <w:szCs w:val="18"/>
        </w:rPr>
        <w:t>протокол испытаний выдается без ссылки на аттестат аккредитации в случае отсутствия в области аккредитации (и/или): наименования объекта, метода испытаний (измерений), определяемого показателя, определяемый  показатель находится вне диапазона области аккредитации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4708F7A2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5AE">
        <w:rPr>
          <w:rFonts w:ascii="Times New Roman" w:hAnsi="Times New Roman" w:cs="Times New Roman"/>
          <w:sz w:val="18"/>
          <w:szCs w:val="18"/>
        </w:rPr>
        <w:t xml:space="preserve">результаты испытаний распространяются на доставленную пробу, </w:t>
      </w:r>
    </w:p>
    <w:p w14:paraId="3E10D3D3" w14:textId="77777777" w:rsidR="009A0BE7" w:rsidRPr="00F045AE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5AE">
        <w:rPr>
          <w:rFonts w:ascii="Times New Roman" w:hAnsi="Times New Roman" w:cs="Times New Roman"/>
          <w:sz w:val="18"/>
          <w:szCs w:val="18"/>
        </w:rPr>
        <w:t>проба не подлежит возврату и утилизируется.</w:t>
      </w:r>
    </w:p>
    <w:p w14:paraId="269B148E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704954" w14:textId="77777777" w:rsidR="009A0BE7" w:rsidRPr="00FE5B9B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1828">
        <w:rPr>
          <w:rFonts w:ascii="Times New Roman" w:hAnsi="Times New Roman" w:cs="Times New Roman"/>
          <w:sz w:val="18"/>
          <w:szCs w:val="18"/>
          <w:u w:val="single"/>
        </w:rPr>
        <w:t>Заказчик ознакомлен</w:t>
      </w:r>
      <w:r w:rsidRPr="00FE5B9B">
        <w:rPr>
          <w:rFonts w:ascii="Times New Roman" w:hAnsi="Times New Roman" w:cs="Times New Roman"/>
          <w:sz w:val="18"/>
          <w:szCs w:val="18"/>
        </w:rPr>
        <w:t xml:space="preserve"> с:</w:t>
      </w:r>
    </w:p>
    <w:p w14:paraId="3CB9E8C4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 w:rsidRPr="00FE5B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действующей областью аккредитации испытательной лаборатории,</w:t>
      </w:r>
    </w:p>
    <w:p w14:paraId="43238B75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заявлением о независимости и беспристрастности,</w:t>
      </w:r>
    </w:p>
    <w:p w14:paraId="45A9E2B1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политикой конфиденциальности испытательной лаборатории,</w:t>
      </w:r>
    </w:p>
    <w:p w14:paraId="216A7C51" w14:textId="5DCFAC35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политикой в области качества испытательной лаборатории.</w:t>
      </w:r>
    </w:p>
    <w:p w14:paraId="030E5841" w14:textId="60C89568" w:rsidR="001A6AE8" w:rsidRDefault="001A6AE8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D1AC22" w14:textId="77777777" w:rsidR="001A6AE8" w:rsidRPr="001A6AE8" w:rsidRDefault="001A6AE8" w:rsidP="001A6A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6AE8">
        <w:rPr>
          <w:rFonts w:ascii="Times New Roman" w:hAnsi="Times New Roman" w:cs="Times New Roman"/>
          <w:sz w:val="18"/>
          <w:szCs w:val="18"/>
          <w:u w:val="single"/>
        </w:rPr>
        <w:t>Заказчик (заявитель) несет полную ответственность</w:t>
      </w:r>
      <w:r w:rsidRPr="001A6AE8">
        <w:rPr>
          <w:rFonts w:ascii="Times New Roman" w:hAnsi="Times New Roman" w:cs="Times New Roman"/>
          <w:sz w:val="18"/>
          <w:szCs w:val="18"/>
        </w:rPr>
        <w:t xml:space="preserve"> за достоверность предоставленной информации.</w:t>
      </w:r>
    </w:p>
    <w:p w14:paraId="0A18A3A8" w14:textId="77777777" w:rsidR="001A6AE8" w:rsidRPr="00FE5B9B" w:rsidRDefault="001A6AE8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1820"/>
        <w:gridCol w:w="2097"/>
        <w:gridCol w:w="2017"/>
      </w:tblGrid>
      <w:tr w:rsidR="009A0BE7" w14:paraId="5AAF1815" w14:textId="77777777" w:rsidTr="00520313">
        <w:tc>
          <w:tcPr>
            <w:tcW w:w="4271" w:type="dxa"/>
            <w:tcBorders>
              <w:bottom w:val="single" w:sz="4" w:space="0" w:color="auto"/>
            </w:tcBorders>
          </w:tcPr>
          <w:p w14:paraId="0D2FE501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017105F9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7FED42E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61EE7CB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E7" w:rsidRPr="00774919" w14:paraId="1A8EA178" w14:textId="77777777" w:rsidTr="00520313">
        <w:tc>
          <w:tcPr>
            <w:tcW w:w="4271" w:type="dxa"/>
            <w:tcBorders>
              <w:top w:val="single" w:sz="4" w:space="0" w:color="auto"/>
            </w:tcBorders>
          </w:tcPr>
          <w:p w14:paraId="0A3BC675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(руководитель или заместитель или представитель по доверенности ЮЛ (ИП)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32392E67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6B5EC39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12C87831" w14:textId="77777777" w:rsidR="009A0BE7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(И.О.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Фамилия)</w:t>
            </w:r>
          </w:p>
          <w:p w14:paraId="0807AB83" w14:textId="77777777" w:rsidR="001A6AE8" w:rsidRDefault="001A6AE8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4D731" w14:textId="77777777" w:rsidR="001A6AE8" w:rsidRDefault="001A6AE8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343980" w14:textId="495E35DA" w:rsidR="001A6AE8" w:rsidRPr="00774919" w:rsidRDefault="001A6AE8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A6AE8" w:rsidRPr="001A6AE8" w14:paraId="4E736F0F" w14:textId="77777777" w:rsidTr="00470974">
        <w:tc>
          <w:tcPr>
            <w:tcW w:w="10205" w:type="dxa"/>
            <w:tcBorders>
              <w:bottom w:val="single" w:sz="4" w:space="0" w:color="auto"/>
            </w:tcBorders>
          </w:tcPr>
          <w:p w14:paraId="7BF3AE52" w14:textId="77777777" w:rsidR="001A6AE8" w:rsidRPr="001A6AE8" w:rsidRDefault="001A6AE8" w:rsidP="001A6A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A6AE8">
              <w:rPr>
                <w:rFonts w:ascii="Times New Roman" w:hAnsi="Times New Roman" w:cs="Times New Roman"/>
                <w:bCs/>
                <w:i/>
              </w:rPr>
              <w:t>Заполняется руководителем испытательной лаборатории ООО «</w:t>
            </w:r>
            <w:proofErr w:type="spellStart"/>
            <w:r w:rsidRPr="001A6AE8">
              <w:rPr>
                <w:rFonts w:ascii="Times New Roman" w:hAnsi="Times New Roman" w:cs="Times New Roman"/>
                <w:bCs/>
                <w:i/>
              </w:rPr>
              <w:t>СанГиК</w:t>
            </w:r>
            <w:proofErr w:type="spellEnd"/>
            <w:r w:rsidRPr="001A6AE8">
              <w:rPr>
                <w:rFonts w:ascii="Times New Roman" w:hAnsi="Times New Roman" w:cs="Times New Roman"/>
                <w:bCs/>
                <w:i/>
              </w:rPr>
              <w:t xml:space="preserve">» 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4"/>
      </w:tblGrid>
      <w:tr w:rsidR="001A6AE8" w:rsidRPr="001A6AE8" w14:paraId="6945C1AA" w14:textId="77777777" w:rsidTr="00470974">
        <w:tc>
          <w:tcPr>
            <w:tcW w:w="6091" w:type="dxa"/>
          </w:tcPr>
          <w:p w14:paraId="3D786240" w14:textId="77777777" w:rsidR="001A6AE8" w:rsidRPr="001A6AE8" w:rsidRDefault="001A6AE8" w:rsidP="001A6A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5DF5E2" w14:textId="77777777" w:rsidR="001A6AE8" w:rsidRPr="001A6AE8" w:rsidRDefault="001A6AE8" w:rsidP="001A6A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AE8">
              <w:rPr>
                <w:rFonts w:ascii="Times New Roman" w:hAnsi="Times New Roman" w:cs="Times New Roman"/>
                <w:b/>
                <w:bCs/>
              </w:rPr>
              <w:t>Дата поступления заявки в Испытательную лабораторию:</w:t>
            </w:r>
          </w:p>
        </w:tc>
        <w:tc>
          <w:tcPr>
            <w:tcW w:w="4104" w:type="dxa"/>
          </w:tcPr>
          <w:p w14:paraId="05AEC7A1" w14:textId="77777777" w:rsidR="001A6AE8" w:rsidRPr="001A6AE8" w:rsidRDefault="001A6AE8" w:rsidP="001A6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D2DE1" w14:textId="77777777" w:rsidR="001A6AE8" w:rsidRPr="001A6AE8" w:rsidRDefault="001A6AE8" w:rsidP="001A6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E8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_________________20___г.</w:t>
            </w:r>
          </w:p>
        </w:tc>
      </w:tr>
    </w:tbl>
    <w:p w14:paraId="3423880D" w14:textId="77777777" w:rsidR="001A6AE8" w:rsidRPr="001A6AE8" w:rsidRDefault="001A6AE8" w:rsidP="001A6A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726C6" w14:textId="77777777" w:rsidR="001A6AE8" w:rsidRPr="001A6AE8" w:rsidRDefault="001A6AE8" w:rsidP="001A6AE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  <w:u w:val="single"/>
        </w:rPr>
        <w:t>Результаты анализа заявки</w:t>
      </w:r>
      <w:r w:rsidRPr="001A6AE8">
        <w:rPr>
          <w:rFonts w:ascii="Times New Roman" w:hAnsi="Times New Roman" w:cs="Times New Roman"/>
          <w:sz w:val="24"/>
          <w:szCs w:val="24"/>
        </w:rPr>
        <w:t>:</w:t>
      </w:r>
    </w:p>
    <w:p w14:paraId="430761C8" w14:textId="77777777" w:rsidR="001A6AE8" w:rsidRPr="001A6AE8" w:rsidRDefault="001A6AE8" w:rsidP="001A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□ юридическая правомерность проведения работ (действующая аккредитация, заявленные испытания, измерения, входят в область аккредитации ИЛ),</w:t>
      </w:r>
    </w:p>
    <w:p w14:paraId="0D3F060F" w14:textId="77777777" w:rsidR="001A6AE8" w:rsidRPr="001A6AE8" w:rsidRDefault="001A6AE8" w:rsidP="001A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□ наличие необходимых ресурсов (оборудование, персонал), </w:t>
      </w:r>
    </w:p>
    <w:p w14:paraId="45D81D1B" w14:textId="77777777" w:rsidR="001A6AE8" w:rsidRPr="001A6AE8" w:rsidRDefault="001A6AE8" w:rsidP="001A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□ согласование методики измерений, формы и способа представления результатов,</w:t>
      </w:r>
    </w:p>
    <w:p w14:paraId="0EE15C5E" w14:textId="2F5EDF63" w:rsidR="001A6AE8" w:rsidRPr="001A6AE8" w:rsidRDefault="001A6AE8" w:rsidP="001A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□ привлечение </w:t>
      </w:r>
      <w:r w:rsidR="00975760">
        <w:rPr>
          <w:rFonts w:ascii="Times New Roman" w:hAnsi="Times New Roman" w:cs="Times New Roman"/>
          <w:sz w:val="24"/>
          <w:szCs w:val="24"/>
        </w:rPr>
        <w:t>внешней лаборатории</w:t>
      </w:r>
      <w:bookmarkStart w:id="3" w:name="_GoBack"/>
      <w:bookmarkEnd w:id="3"/>
      <w:r w:rsidRPr="001A6AE8">
        <w:rPr>
          <w:rFonts w:ascii="Times New Roman" w:hAnsi="Times New Roman" w:cs="Times New Roman"/>
          <w:sz w:val="24"/>
          <w:szCs w:val="24"/>
        </w:rPr>
        <w:t>,</w:t>
      </w:r>
    </w:p>
    <w:p w14:paraId="76A14787" w14:textId="77777777" w:rsidR="001A6AE8" w:rsidRPr="001A6AE8" w:rsidRDefault="001A6AE8" w:rsidP="001A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□ сроки проведения работ,</w:t>
      </w:r>
    </w:p>
    <w:p w14:paraId="24420DE4" w14:textId="77777777" w:rsidR="001A6AE8" w:rsidRPr="001A6AE8" w:rsidRDefault="001A6AE8" w:rsidP="001A6AE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□ стоимость и форма оплаты.</w:t>
      </w:r>
    </w:p>
    <w:p w14:paraId="151BA372" w14:textId="77777777" w:rsidR="001A6AE8" w:rsidRPr="001A6AE8" w:rsidRDefault="001A6AE8" w:rsidP="001A6AE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1A6AE8">
        <w:rPr>
          <w:rFonts w:ascii="Times New Roman" w:hAnsi="Times New Roman" w:cs="Times New Roman"/>
          <w:sz w:val="24"/>
          <w:szCs w:val="24"/>
        </w:rPr>
        <w:t>: □ в работу   □ на доработку   □ отклонить</w:t>
      </w:r>
    </w:p>
    <w:p w14:paraId="605A080E" w14:textId="77777777" w:rsidR="001A6AE8" w:rsidRPr="001A6AE8" w:rsidRDefault="001A6AE8" w:rsidP="001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1A6AE8">
        <w:rPr>
          <w:rFonts w:ascii="Times New Roman" w:hAnsi="Times New Roman" w:cs="Times New Roman"/>
          <w:b/>
          <w:sz w:val="24"/>
          <w:szCs w:val="24"/>
        </w:rPr>
        <w:t>ИЛ</w:t>
      </w:r>
      <w:r w:rsidRPr="001A6AE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________________      ___________________</w:t>
      </w:r>
    </w:p>
    <w:p w14:paraId="78F3F166" w14:textId="77777777" w:rsidR="001A6AE8" w:rsidRPr="001A6AE8" w:rsidRDefault="001A6AE8" w:rsidP="001A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A6AE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A6AE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A6AE8">
        <w:rPr>
          <w:rFonts w:ascii="Times New Roman" w:hAnsi="Times New Roman" w:cs="Times New Roman"/>
          <w:sz w:val="20"/>
          <w:szCs w:val="20"/>
        </w:rPr>
        <w:t xml:space="preserve">                        (И.О. Фамилия)</w:t>
      </w:r>
    </w:p>
    <w:p w14:paraId="4180E0F9" w14:textId="77777777" w:rsidR="001A6AE8" w:rsidRPr="001A6AE8" w:rsidRDefault="001A6AE8" w:rsidP="001A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3814F" w14:textId="77777777" w:rsidR="001A6AE8" w:rsidRPr="001A6AE8" w:rsidRDefault="001A6AE8" w:rsidP="001A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________________      _______________   _____________</w:t>
      </w:r>
    </w:p>
    <w:p w14:paraId="20C466CD" w14:textId="77777777" w:rsidR="001A6AE8" w:rsidRPr="001A6AE8" w:rsidRDefault="001A6AE8" w:rsidP="001A6A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A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(И.О. </w:t>
      </w:r>
      <w:proofErr w:type="gramStart"/>
      <w:r w:rsidRPr="001A6AE8">
        <w:rPr>
          <w:rFonts w:ascii="Times New Roman" w:hAnsi="Times New Roman" w:cs="Times New Roman"/>
          <w:sz w:val="20"/>
          <w:szCs w:val="20"/>
        </w:rPr>
        <w:t xml:space="preserve">Фамилия)   </w:t>
      </w:r>
      <w:proofErr w:type="gramEnd"/>
      <w:r w:rsidRPr="001A6AE8">
        <w:rPr>
          <w:rFonts w:ascii="Times New Roman" w:hAnsi="Times New Roman" w:cs="Times New Roman"/>
          <w:sz w:val="20"/>
          <w:szCs w:val="20"/>
        </w:rPr>
        <w:t xml:space="preserve">                  (Подпись)              (Дата получения)</w:t>
      </w:r>
    </w:p>
    <w:p w14:paraId="26AE67E0" w14:textId="1E3A97FF" w:rsidR="00774919" w:rsidRPr="009F68B0" w:rsidRDefault="001A6AE8" w:rsidP="005A7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A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sectPr w:rsidR="00774919" w:rsidRPr="009F68B0" w:rsidSect="00DD407A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139C" w14:textId="77777777" w:rsidR="004F7442" w:rsidRDefault="004F7442" w:rsidP="00A80319">
      <w:pPr>
        <w:spacing w:after="0" w:line="240" w:lineRule="auto"/>
      </w:pPr>
      <w:r>
        <w:separator/>
      </w:r>
    </w:p>
  </w:endnote>
  <w:endnote w:type="continuationSeparator" w:id="0">
    <w:p w14:paraId="7F553220" w14:textId="77777777" w:rsidR="004F7442" w:rsidRDefault="004F7442" w:rsidP="00A8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2D9B" w14:textId="09BAEB18" w:rsidR="00E32546" w:rsidRDefault="00975760" w:rsidP="005A77EF">
    <w:pPr>
      <w:pStyle w:val="a5"/>
      <w:jc w:val="right"/>
    </w:pPr>
    <w:sdt>
      <w:sdtPr>
        <w:rPr>
          <w:rFonts w:ascii="Times New Roman" w:hAnsi="Times New Roman" w:cs="Times New Roman"/>
          <w:sz w:val="16"/>
          <w:szCs w:val="16"/>
        </w:rPr>
        <w:id w:val="81814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43076292"/>
            <w:docPartObj>
              <w:docPartGallery w:val="Page Numbers (Top of Page)"/>
              <w:docPartUnique/>
            </w:docPartObj>
          </w:sdtPr>
          <w:sdtEndPr/>
          <w:sdtContent>
            <w:r w:rsidR="00E32546" w:rsidRPr="00E32546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32546" w:rsidRPr="00E32546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E32546" w:rsidRPr="00E32546">
              <w:rPr>
                <w:rFonts w:ascii="Times New Roman" w:hAnsi="Times New Roman" w:cs="Times New Roman"/>
                <w:sz w:val="16"/>
                <w:szCs w:val="16"/>
              </w:rPr>
              <w:t xml:space="preserve"> из</w:t>
            </w:r>
          </w:sdtContent>
        </w:sdt>
      </w:sdtContent>
    </w:sdt>
    <w:r w:rsidR="00E32546" w:rsidRPr="00E32546">
      <w:rPr>
        <w:rFonts w:ascii="Times New Roman" w:hAnsi="Times New Roman" w:cs="Times New Roman"/>
        <w:sz w:val="16"/>
        <w:szCs w:val="16"/>
      </w:rPr>
      <w:t xml:space="preserve"> </w:t>
    </w:r>
    <w:r w:rsidR="005A77EF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FDFF" w14:textId="77777777" w:rsidR="004F7442" w:rsidRDefault="004F7442" w:rsidP="00A80319">
      <w:pPr>
        <w:spacing w:after="0" w:line="240" w:lineRule="auto"/>
      </w:pPr>
      <w:r>
        <w:separator/>
      </w:r>
    </w:p>
  </w:footnote>
  <w:footnote w:type="continuationSeparator" w:id="0">
    <w:p w14:paraId="6E947520" w14:textId="77777777" w:rsidR="004F7442" w:rsidRDefault="004F7442" w:rsidP="00A8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DC"/>
    <w:rsid w:val="00011554"/>
    <w:rsid w:val="00011CB7"/>
    <w:rsid w:val="00031A85"/>
    <w:rsid w:val="00034002"/>
    <w:rsid w:val="00060C26"/>
    <w:rsid w:val="000A15B4"/>
    <w:rsid w:val="000A62EB"/>
    <w:rsid w:val="000B5595"/>
    <w:rsid w:val="000F0CF3"/>
    <w:rsid w:val="00126D24"/>
    <w:rsid w:val="00152C27"/>
    <w:rsid w:val="00161A8D"/>
    <w:rsid w:val="001637FC"/>
    <w:rsid w:val="001A3648"/>
    <w:rsid w:val="001A6AE8"/>
    <w:rsid w:val="00264429"/>
    <w:rsid w:val="00266FBB"/>
    <w:rsid w:val="002A2665"/>
    <w:rsid w:val="002B0184"/>
    <w:rsid w:val="002D0DF6"/>
    <w:rsid w:val="002D1762"/>
    <w:rsid w:val="002D35C3"/>
    <w:rsid w:val="003103DE"/>
    <w:rsid w:val="003671DC"/>
    <w:rsid w:val="003A6A06"/>
    <w:rsid w:val="003D520B"/>
    <w:rsid w:val="00413B6C"/>
    <w:rsid w:val="004212D3"/>
    <w:rsid w:val="004656BD"/>
    <w:rsid w:val="004C1C34"/>
    <w:rsid w:val="004F3AA5"/>
    <w:rsid w:val="004F7442"/>
    <w:rsid w:val="00506FFA"/>
    <w:rsid w:val="00516188"/>
    <w:rsid w:val="00522CA3"/>
    <w:rsid w:val="0053033B"/>
    <w:rsid w:val="00564459"/>
    <w:rsid w:val="005A77EF"/>
    <w:rsid w:val="005F3B6D"/>
    <w:rsid w:val="00604792"/>
    <w:rsid w:val="00617839"/>
    <w:rsid w:val="00634486"/>
    <w:rsid w:val="006347D1"/>
    <w:rsid w:val="006404B4"/>
    <w:rsid w:val="00652813"/>
    <w:rsid w:val="00656907"/>
    <w:rsid w:val="006B3ED8"/>
    <w:rsid w:val="006D764A"/>
    <w:rsid w:val="00705DC6"/>
    <w:rsid w:val="00717A6D"/>
    <w:rsid w:val="00724993"/>
    <w:rsid w:val="0074287B"/>
    <w:rsid w:val="00757BB6"/>
    <w:rsid w:val="00774919"/>
    <w:rsid w:val="007A0992"/>
    <w:rsid w:val="007C5427"/>
    <w:rsid w:val="007F4DA8"/>
    <w:rsid w:val="00801FA8"/>
    <w:rsid w:val="0081712E"/>
    <w:rsid w:val="0084263D"/>
    <w:rsid w:val="0087362A"/>
    <w:rsid w:val="00882547"/>
    <w:rsid w:val="008A726D"/>
    <w:rsid w:val="008F2AA2"/>
    <w:rsid w:val="009308B2"/>
    <w:rsid w:val="00975760"/>
    <w:rsid w:val="009A003C"/>
    <w:rsid w:val="009A0BE7"/>
    <w:rsid w:val="009C46AB"/>
    <w:rsid w:val="009F68B0"/>
    <w:rsid w:val="00A16C20"/>
    <w:rsid w:val="00A80319"/>
    <w:rsid w:val="00AB693C"/>
    <w:rsid w:val="00AF4496"/>
    <w:rsid w:val="00B34B34"/>
    <w:rsid w:val="00B720A9"/>
    <w:rsid w:val="00B77214"/>
    <w:rsid w:val="00B866D7"/>
    <w:rsid w:val="00BB1C1E"/>
    <w:rsid w:val="00BD0B73"/>
    <w:rsid w:val="00BD44A9"/>
    <w:rsid w:val="00BE2DD4"/>
    <w:rsid w:val="00BF7046"/>
    <w:rsid w:val="00C03FB8"/>
    <w:rsid w:val="00CB2536"/>
    <w:rsid w:val="00CB588B"/>
    <w:rsid w:val="00CD6560"/>
    <w:rsid w:val="00D22C8F"/>
    <w:rsid w:val="00D421C0"/>
    <w:rsid w:val="00D97EA7"/>
    <w:rsid w:val="00DD34F8"/>
    <w:rsid w:val="00DD407A"/>
    <w:rsid w:val="00DF6500"/>
    <w:rsid w:val="00E13CB9"/>
    <w:rsid w:val="00E20CE5"/>
    <w:rsid w:val="00E2111A"/>
    <w:rsid w:val="00E32546"/>
    <w:rsid w:val="00F247CC"/>
    <w:rsid w:val="00F37CB0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02F2"/>
  <w15:docId w15:val="{0D3D67FD-17C1-4F34-991D-BAF443A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4A"/>
  </w:style>
  <w:style w:type="paragraph" w:styleId="2">
    <w:name w:val="heading 2"/>
    <w:basedOn w:val="a"/>
    <w:next w:val="a"/>
    <w:link w:val="20"/>
    <w:uiPriority w:val="9"/>
    <w:unhideWhenUsed/>
    <w:qFormat/>
    <w:rsid w:val="003671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8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319"/>
  </w:style>
  <w:style w:type="paragraph" w:styleId="a5">
    <w:name w:val="footer"/>
    <w:basedOn w:val="a"/>
    <w:link w:val="a6"/>
    <w:uiPriority w:val="99"/>
    <w:unhideWhenUsed/>
    <w:rsid w:val="00A8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319"/>
  </w:style>
  <w:style w:type="table" w:styleId="a7">
    <w:name w:val="Table Grid"/>
    <w:basedOn w:val="a1"/>
    <w:uiPriority w:val="59"/>
    <w:unhideWhenUsed/>
    <w:rsid w:val="00BB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B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unhideWhenUsed/>
    <w:rsid w:val="001A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unhideWhenUsed/>
    <w:rsid w:val="001A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181</cp:revision>
  <cp:lastPrinted>2020-12-10T11:52:00Z</cp:lastPrinted>
  <dcterms:created xsi:type="dcterms:W3CDTF">2020-12-10T11:53:00Z</dcterms:created>
  <dcterms:modified xsi:type="dcterms:W3CDTF">2021-09-15T07:11:00Z</dcterms:modified>
</cp:coreProperties>
</file>